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40F91290" w:rsidR="002E2790" w:rsidRPr="007C01E5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FF6154">
        <w:rPr>
          <w:rFonts w:asciiTheme="majorHAnsi" w:hAnsiTheme="majorHAnsi"/>
          <w:b/>
          <w:sz w:val="32"/>
          <w:szCs w:val="32"/>
        </w:rPr>
        <w:t>4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FF6154">
        <w:rPr>
          <w:rFonts w:asciiTheme="majorHAnsi" w:hAnsiTheme="majorHAnsi"/>
          <w:b/>
          <w:sz w:val="32"/>
          <w:szCs w:val="32"/>
        </w:rPr>
        <w:t>12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FF6154">
        <w:rPr>
          <w:rFonts w:asciiTheme="majorHAnsi" w:hAnsiTheme="majorHAnsi"/>
          <w:b/>
          <w:sz w:val="32"/>
          <w:szCs w:val="32"/>
        </w:rPr>
        <w:t>5</w:t>
      </w:r>
    </w:p>
    <w:p w14:paraId="06089895" w14:textId="788D54BF" w:rsidR="009C31A1" w:rsidRPr="00546216" w:rsidRDefault="00D87EE8" w:rsidP="00F92CBE">
      <w:pPr>
        <w:spacing w:after="0"/>
        <w:jc w:val="center"/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от </w:t>
      </w:r>
      <w:r w:rsidR="00FF6154" w:rsidRPr="00546216">
        <w:rPr>
          <w:b/>
          <w:sz w:val="24"/>
          <w:szCs w:val="24"/>
        </w:rPr>
        <w:t>12</w:t>
      </w:r>
      <w:r w:rsidR="00494698" w:rsidRPr="00546216">
        <w:rPr>
          <w:b/>
          <w:sz w:val="24"/>
          <w:szCs w:val="24"/>
        </w:rPr>
        <w:t>.</w:t>
      </w:r>
      <w:r w:rsidR="009A1742" w:rsidRPr="00546216">
        <w:rPr>
          <w:b/>
          <w:sz w:val="24"/>
          <w:szCs w:val="24"/>
        </w:rPr>
        <w:t>0</w:t>
      </w:r>
      <w:r w:rsidR="00FF6154" w:rsidRPr="00546216">
        <w:rPr>
          <w:b/>
          <w:sz w:val="24"/>
          <w:szCs w:val="24"/>
        </w:rPr>
        <w:t>5</w:t>
      </w:r>
      <w:r w:rsidR="00712760" w:rsidRPr="00546216">
        <w:rPr>
          <w:b/>
          <w:sz w:val="24"/>
          <w:szCs w:val="24"/>
        </w:rPr>
        <w:t>.202</w:t>
      </w:r>
      <w:r w:rsidR="00FF6154" w:rsidRPr="00546216">
        <w:rPr>
          <w:b/>
          <w:sz w:val="24"/>
          <w:szCs w:val="24"/>
        </w:rPr>
        <w:t>4</w:t>
      </w:r>
      <w:r w:rsidR="009C31A1" w:rsidRPr="00546216">
        <w:rPr>
          <w:b/>
          <w:sz w:val="24"/>
          <w:szCs w:val="24"/>
        </w:rPr>
        <w:t xml:space="preserve"> года</w:t>
      </w:r>
    </w:p>
    <w:p w14:paraId="6F6F543C" w14:textId="40CC544E" w:rsidR="007D4512" w:rsidRPr="00546216" w:rsidRDefault="00026C68" w:rsidP="00842171">
      <w:pPr>
        <w:spacing w:after="0"/>
        <w:ind w:left="-150" w:right="-30" w:firstLine="150"/>
        <w:rPr>
          <w:rFonts w:asciiTheme="majorHAnsi" w:eastAsia="Times New Roman" w:hAnsiTheme="majorHAnsi" w:cs="Arial"/>
          <w:color w:val="DD0000"/>
          <w:sz w:val="24"/>
          <w:szCs w:val="24"/>
          <w:shd w:val="clear" w:color="auto" w:fill="FBFBFB"/>
          <w:lang w:eastAsia="ru-RU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Место проведения: </w:t>
      </w:r>
      <w:r w:rsidR="00974976" w:rsidRPr="00546216">
        <w:rPr>
          <w:rFonts w:asciiTheme="majorHAnsi" w:hAnsiTheme="majorHAnsi"/>
          <w:sz w:val="24"/>
          <w:szCs w:val="24"/>
        </w:rPr>
        <w:t>Здание правления СНТ «</w:t>
      </w:r>
      <w:proofErr w:type="spellStart"/>
      <w:r w:rsidR="00974976" w:rsidRPr="00546216">
        <w:rPr>
          <w:rFonts w:asciiTheme="majorHAnsi" w:hAnsiTheme="majorHAnsi"/>
          <w:sz w:val="24"/>
          <w:szCs w:val="24"/>
        </w:rPr>
        <w:t>Первомаец</w:t>
      </w:r>
      <w:proofErr w:type="spellEnd"/>
      <w:r w:rsidR="00974976" w:rsidRPr="00546216">
        <w:rPr>
          <w:rFonts w:asciiTheme="majorHAnsi" w:hAnsiTheme="majorHAnsi"/>
          <w:sz w:val="24"/>
          <w:szCs w:val="24"/>
        </w:rPr>
        <w:t>»</w:t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begin"/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separate"/>
      </w:r>
    </w:p>
    <w:p w14:paraId="2663548B" w14:textId="0D937AC7" w:rsidR="002E2790" w:rsidRPr="00546216" w:rsidRDefault="007D4512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end"/>
      </w:r>
      <w:r w:rsidR="002E2790" w:rsidRPr="00546216">
        <w:rPr>
          <w:rFonts w:asciiTheme="majorHAnsi" w:hAnsiTheme="majorHAnsi"/>
          <w:b/>
          <w:sz w:val="24"/>
          <w:szCs w:val="24"/>
        </w:rPr>
        <w:t xml:space="preserve">Время проведения: </w:t>
      </w:r>
      <w:r w:rsidR="00974976" w:rsidRPr="00546216">
        <w:rPr>
          <w:rFonts w:asciiTheme="majorHAnsi" w:hAnsiTheme="majorHAnsi"/>
          <w:sz w:val="24"/>
          <w:szCs w:val="24"/>
        </w:rPr>
        <w:t>Начало в 1</w:t>
      </w:r>
      <w:r w:rsidR="00514F6C" w:rsidRPr="00546216">
        <w:rPr>
          <w:rFonts w:asciiTheme="majorHAnsi" w:hAnsiTheme="majorHAnsi"/>
          <w:sz w:val="24"/>
          <w:szCs w:val="24"/>
        </w:rPr>
        <w:t>2</w:t>
      </w:r>
      <w:r w:rsidR="00974976" w:rsidRPr="00546216">
        <w:rPr>
          <w:rFonts w:asciiTheme="majorHAnsi" w:hAnsiTheme="majorHAnsi"/>
          <w:sz w:val="24"/>
          <w:szCs w:val="24"/>
        </w:rPr>
        <w:t xml:space="preserve">:00 </w:t>
      </w:r>
      <w:r w:rsidR="00EF519B" w:rsidRPr="00546216">
        <w:rPr>
          <w:rFonts w:asciiTheme="majorHAnsi" w:hAnsiTheme="majorHAnsi"/>
          <w:sz w:val="24"/>
          <w:szCs w:val="24"/>
        </w:rPr>
        <w:t>час.</w:t>
      </w:r>
      <w:r w:rsidR="00974976" w:rsidRPr="00546216">
        <w:rPr>
          <w:rFonts w:asciiTheme="majorHAnsi" w:hAnsiTheme="majorHAnsi"/>
          <w:sz w:val="24"/>
          <w:szCs w:val="24"/>
        </w:rPr>
        <w:t xml:space="preserve"> окончание в </w:t>
      </w:r>
      <w:r w:rsidR="00514F6C" w:rsidRPr="00546216">
        <w:rPr>
          <w:rFonts w:asciiTheme="majorHAnsi" w:hAnsiTheme="majorHAnsi"/>
          <w:sz w:val="24"/>
          <w:szCs w:val="24"/>
        </w:rPr>
        <w:t>15:</w:t>
      </w:r>
      <w:r w:rsidR="003C0661" w:rsidRPr="00546216">
        <w:rPr>
          <w:rFonts w:asciiTheme="majorHAnsi" w:hAnsiTheme="majorHAnsi"/>
          <w:sz w:val="24"/>
          <w:szCs w:val="24"/>
        </w:rPr>
        <w:t>20</w:t>
      </w:r>
      <w:r w:rsidR="00974976" w:rsidRPr="00546216">
        <w:rPr>
          <w:rFonts w:asciiTheme="majorHAnsi" w:hAnsiTheme="majorHAnsi"/>
          <w:sz w:val="24"/>
          <w:szCs w:val="24"/>
        </w:rPr>
        <w:t xml:space="preserve"> </w:t>
      </w:r>
      <w:r w:rsidR="00E71CCD" w:rsidRPr="00546216">
        <w:rPr>
          <w:rFonts w:asciiTheme="majorHAnsi" w:hAnsiTheme="majorHAnsi"/>
          <w:sz w:val="24"/>
          <w:szCs w:val="24"/>
        </w:rPr>
        <w:t>час.</w:t>
      </w:r>
    </w:p>
    <w:p w14:paraId="4BAF2346" w14:textId="77777777" w:rsidR="002E2790" w:rsidRPr="00546216" w:rsidRDefault="002E2790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546216" w:rsidRDefault="002E2790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Председатель товарищества</w:t>
      </w:r>
      <w:r w:rsidR="00A3363F" w:rsidRPr="00546216">
        <w:rPr>
          <w:rFonts w:asciiTheme="majorHAnsi" w:hAnsiTheme="majorHAnsi"/>
          <w:b/>
          <w:sz w:val="24"/>
          <w:szCs w:val="24"/>
        </w:rPr>
        <w:t xml:space="preserve">: </w:t>
      </w:r>
      <w:r w:rsidR="00A3363F" w:rsidRPr="00546216">
        <w:rPr>
          <w:rFonts w:asciiTheme="majorHAnsi" w:hAnsiTheme="majorHAnsi"/>
          <w:sz w:val="24"/>
          <w:szCs w:val="24"/>
        </w:rPr>
        <w:t>Нечаев В.Н.</w:t>
      </w:r>
    </w:p>
    <w:p w14:paraId="416D6C60" w14:textId="77777777" w:rsidR="00E60EE8" w:rsidRPr="00546216" w:rsidRDefault="00A3363F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Члены правления:</w:t>
      </w:r>
      <w:r w:rsidR="009C31A1" w:rsidRPr="00546216">
        <w:rPr>
          <w:rFonts w:asciiTheme="majorHAnsi" w:hAnsiTheme="majorHAnsi"/>
          <w:sz w:val="24"/>
          <w:szCs w:val="24"/>
        </w:rPr>
        <w:t xml:space="preserve">  </w:t>
      </w:r>
    </w:p>
    <w:p w14:paraId="4E4EEE64" w14:textId="77777777" w:rsidR="00FF6154" w:rsidRPr="00546216" w:rsidRDefault="00FF6154" w:rsidP="00A831E7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bookmarkStart w:id="0" w:name="_Hlk138802960"/>
      <w:r w:rsidRPr="00546216">
        <w:rPr>
          <w:rFonts w:asciiTheme="majorHAnsi" w:hAnsiTheme="majorHAnsi"/>
          <w:sz w:val="24"/>
          <w:szCs w:val="24"/>
        </w:rPr>
        <w:t xml:space="preserve">Воронин А.В., </w:t>
      </w:r>
      <w:r w:rsidR="003C0661" w:rsidRPr="00546216">
        <w:rPr>
          <w:rFonts w:asciiTheme="majorHAnsi" w:hAnsiTheme="majorHAnsi"/>
          <w:sz w:val="24"/>
          <w:szCs w:val="24"/>
        </w:rPr>
        <w:t xml:space="preserve">Ефимов Н.А., </w:t>
      </w:r>
      <w:r w:rsidR="00E60EE8" w:rsidRPr="00546216">
        <w:rPr>
          <w:rFonts w:asciiTheme="majorHAnsi" w:hAnsiTheme="majorHAnsi"/>
          <w:sz w:val="24"/>
          <w:szCs w:val="24"/>
        </w:rPr>
        <w:t>Подколзин Н.А.,</w:t>
      </w:r>
      <w:r w:rsidR="00514F6C" w:rsidRPr="00546216">
        <w:rPr>
          <w:rFonts w:asciiTheme="majorHAnsi" w:hAnsiTheme="majorHAnsi"/>
          <w:sz w:val="24"/>
          <w:szCs w:val="24"/>
        </w:rPr>
        <w:t xml:space="preserve"> </w:t>
      </w:r>
      <w:bookmarkStart w:id="1" w:name="_Hlk116502182"/>
      <w:r w:rsidR="00B252BD" w:rsidRPr="00546216">
        <w:rPr>
          <w:rFonts w:asciiTheme="majorHAnsi" w:hAnsiTheme="majorHAnsi"/>
          <w:sz w:val="24"/>
          <w:szCs w:val="24"/>
        </w:rPr>
        <w:t xml:space="preserve">Маркова Е.Л., </w:t>
      </w:r>
      <w:r w:rsidR="00514F6C" w:rsidRPr="00546216">
        <w:rPr>
          <w:rFonts w:asciiTheme="majorHAnsi" w:hAnsiTheme="majorHAnsi"/>
          <w:sz w:val="24"/>
          <w:szCs w:val="24"/>
        </w:rPr>
        <w:t>Рябушко С.В.</w:t>
      </w:r>
      <w:bookmarkEnd w:id="1"/>
      <w:r w:rsidR="00514F6C" w:rsidRPr="00546216">
        <w:rPr>
          <w:rFonts w:asciiTheme="majorHAnsi" w:hAnsiTheme="majorHAnsi"/>
          <w:sz w:val="24"/>
          <w:szCs w:val="24"/>
        </w:rPr>
        <w:t xml:space="preserve">, </w:t>
      </w:r>
      <w:r w:rsidRPr="00546216">
        <w:rPr>
          <w:rFonts w:asciiTheme="majorHAnsi" w:hAnsiTheme="majorHAnsi"/>
          <w:sz w:val="24"/>
          <w:szCs w:val="24"/>
        </w:rPr>
        <w:t>Силаев А.В., Соколова Г.П.</w:t>
      </w:r>
    </w:p>
    <w:p w14:paraId="47066568" w14:textId="07106C72" w:rsidR="007C3F5A" w:rsidRPr="00546216" w:rsidRDefault="007D4512" w:rsidP="00A831E7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 </w:t>
      </w:r>
      <w:bookmarkEnd w:id="0"/>
      <w:r w:rsidR="007C3F5A" w:rsidRPr="00546216">
        <w:rPr>
          <w:rFonts w:asciiTheme="majorHAnsi" w:hAnsiTheme="majorHAnsi"/>
          <w:sz w:val="24"/>
          <w:szCs w:val="24"/>
        </w:rPr>
        <w:t>Юдина А.Г.</w:t>
      </w:r>
      <w:r w:rsidR="00D033E1" w:rsidRPr="00546216">
        <w:rPr>
          <w:rFonts w:asciiTheme="majorHAnsi" w:hAnsiTheme="majorHAnsi"/>
          <w:sz w:val="24"/>
          <w:szCs w:val="24"/>
        </w:rPr>
        <w:t xml:space="preserve"> </w:t>
      </w:r>
      <w:r w:rsidR="00FF6154" w:rsidRPr="00546216">
        <w:rPr>
          <w:rFonts w:asciiTheme="majorHAnsi" w:hAnsiTheme="majorHAnsi"/>
          <w:sz w:val="24"/>
          <w:szCs w:val="24"/>
        </w:rPr>
        <w:t>(подошла к 4 вопросу)</w:t>
      </w:r>
    </w:p>
    <w:p w14:paraId="0E4C4795" w14:textId="77777777" w:rsidR="005A43CB" w:rsidRPr="00546216" w:rsidRDefault="001A6F75" w:rsidP="00A831E7">
      <w:pPr>
        <w:spacing w:after="0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Кворум есть</w:t>
      </w:r>
    </w:p>
    <w:p w14:paraId="1425EBCF" w14:textId="77777777" w:rsidR="00FE7641" w:rsidRPr="00546216" w:rsidRDefault="00FE7641" w:rsidP="005A43CB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437F398" w14:textId="15E988B7" w:rsidR="003C7CD5" w:rsidRPr="00546216" w:rsidRDefault="00DB3AB9" w:rsidP="005A43CB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Повестка дня очередного заседания </w:t>
      </w:r>
      <w:r w:rsidR="0014280C" w:rsidRPr="00546216">
        <w:rPr>
          <w:rFonts w:asciiTheme="majorHAnsi" w:hAnsiTheme="majorHAnsi"/>
          <w:b/>
          <w:sz w:val="24"/>
          <w:szCs w:val="24"/>
        </w:rPr>
        <w:t>Правления:</w:t>
      </w:r>
      <w:r w:rsidR="000456F7" w:rsidRPr="00546216">
        <w:rPr>
          <w:rFonts w:asciiTheme="majorHAnsi" w:hAnsiTheme="majorHAnsi"/>
          <w:sz w:val="24"/>
          <w:szCs w:val="24"/>
        </w:rPr>
        <w:t xml:space="preserve"> </w:t>
      </w:r>
    </w:p>
    <w:p w14:paraId="3B2E9BE3" w14:textId="77777777" w:rsidR="007906E4" w:rsidRPr="00546216" w:rsidRDefault="007906E4" w:rsidP="005A43CB">
      <w:pPr>
        <w:spacing w:after="0"/>
        <w:rPr>
          <w:rFonts w:asciiTheme="majorHAnsi" w:hAnsiTheme="majorHAnsi"/>
          <w:sz w:val="24"/>
          <w:szCs w:val="24"/>
        </w:rPr>
      </w:pPr>
    </w:p>
    <w:p w14:paraId="79015205" w14:textId="15985DE3" w:rsidR="00CB06F0" w:rsidRPr="00546216" w:rsidRDefault="0080076F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Обсуждение </w:t>
      </w:r>
      <w:r w:rsidR="00FF6154" w:rsidRPr="00546216">
        <w:rPr>
          <w:rFonts w:asciiTheme="majorHAnsi" w:hAnsiTheme="majorHAnsi"/>
          <w:sz w:val="24"/>
          <w:szCs w:val="24"/>
        </w:rPr>
        <w:t xml:space="preserve">формы и даты </w:t>
      </w:r>
      <w:r w:rsidRPr="00546216">
        <w:rPr>
          <w:rFonts w:asciiTheme="majorHAnsi" w:hAnsiTheme="majorHAnsi"/>
          <w:sz w:val="24"/>
          <w:szCs w:val="24"/>
        </w:rPr>
        <w:t>очередного собрания СНТ.</w:t>
      </w:r>
    </w:p>
    <w:p w14:paraId="01DE8A41" w14:textId="08BC865E" w:rsidR="007349D1" w:rsidRPr="00546216" w:rsidRDefault="00372B0D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Обсуждение ремонта дорог</w:t>
      </w:r>
      <w:r w:rsidR="00F16F7A" w:rsidRPr="00546216">
        <w:rPr>
          <w:rFonts w:asciiTheme="majorHAnsi" w:hAnsiTheme="majorHAnsi"/>
          <w:sz w:val="24"/>
          <w:szCs w:val="24"/>
        </w:rPr>
        <w:t xml:space="preserve"> и других работ для внесения в смету</w:t>
      </w:r>
    </w:p>
    <w:p w14:paraId="7818A91F" w14:textId="0621894B" w:rsidR="00B6690B" w:rsidRPr="00546216" w:rsidRDefault="007C01E5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Приём садоводов в члены товарищества на основании их заявлений</w:t>
      </w:r>
    </w:p>
    <w:p w14:paraId="4F9CC47B" w14:textId="24176074" w:rsidR="008B1A96" w:rsidRPr="00546216" w:rsidRDefault="008B1A96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Обсуждение вопроса </w:t>
      </w:r>
      <w:r w:rsidR="00BD7D47" w:rsidRPr="00546216">
        <w:rPr>
          <w:rFonts w:asciiTheme="majorHAnsi" w:hAnsiTheme="majorHAnsi"/>
          <w:sz w:val="24"/>
          <w:szCs w:val="24"/>
        </w:rPr>
        <w:t>целесообразности сохранения должности рабочего</w:t>
      </w:r>
    </w:p>
    <w:p w14:paraId="6E6BBE38" w14:textId="0E69208A" w:rsidR="00CA786F" w:rsidRPr="00546216" w:rsidRDefault="00BD7D47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Обсуждение обустройства участка 164</w:t>
      </w:r>
    </w:p>
    <w:p w14:paraId="1B6CDDC4" w14:textId="27D64727" w:rsidR="00CA786F" w:rsidRPr="00546216" w:rsidRDefault="00CA786F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Обсуждение </w:t>
      </w:r>
      <w:r w:rsidR="00F75438" w:rsidRPr="00546216">
        <w:rPr>
          <w:rFonts w:asciiTheme="majorHAnsi" w:hAnsiTheme="majorHAnsi"/>
          <w:sz w:val="24"/>
          <w:szCs w:val="24"/>
        </w:rPr>
        <w:t>вопроса остатка по смете.</w:t>
      </w:r>
      <w:r w:rsidR="00BD7D47" w:rsidRPr="00546216">
        <w:rPr>
          <w:rFonts w:asciiTheme="majorHAnsi" w:hAnsiTheme="majorHAnsi"/>
          <w:sz w:val="24"/>
          <w:szCs w:val="24"/>
        </w:rPr>
        <w:t xml:space="preserve"> </w:t>
      </w:r>
    </w:p>
    <w:p w14:paraId="62747404" w14:textId="083FB153" w:rsidR="00F75438" w:rsidRPr="00546216" w:rsidRDefault="00F75438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О передаче имущества общего пользования в общедолевую собственность</w:t>
      </w:r>
    </w:p>
    <w:p w14:paraId="0E82671E" w14:textId="14716430" w:rsidR="00E42408" w:rsidRDefault="00E42408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Вывоз мусора с 16 садовой.</w:t>
      </w:r>
    </w:p>
    <w:p w14:paraId="7440A4F5" w14:textId="51B15075" w:rsidR="0048725C" w:rsidRPr="00546216" w:rsidRDefault="0048725C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Вопрос по заброшенным участкам.</w:t>
      </w:r>
    </w:p>
    <w:p w14:paraId="1A6875A4" w14:textId="1FE67D31" w:rsidR="0048725C" w:rsidRPr="00546216" w:rsidRDefault="0048725C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 Вырубка деревьев.</w:t>
      </w:r>
    </w:p>
    <w:p w14:paraId="685D855C" w14:textId="5C2F6AA9" w:rsidR="0048725C" w:rsidRPr="00546216" w:rsidRDefault="0048725C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Чистка ливневых канав</w:t>
      </w:r>
    </w:p>
    <w:p w14:paraId="39873699" w14:textId="77777777" w:rsidR="009C4E9C" w:rsidRPr="00546216" w:rsidRDefault="009C4E9C" w:rsidP="009C4E9C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</w:p>
    <w:p w14:paraId="6AEE37B8" w14:textId="7396547A" w:rsidR="009C4E9C" w:rsidRPr="00546216" w:rsidRDefault="003F2629" w:rsidP="009C4E9C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>По первому пункту повестки:</w:t>
      </w:r>
    </w:p>
    <w:p w14:paraId="4BC85C3A" w14:textId="07BA379A" w:rsidR="0080076F" w:rsidRPr="00546216" w:rsidRDefault="00FF6154" w:rsidP="009C4E9C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Единогласно </w:t>
      </w:r>
      <w:r w:rsidRPr="00546216">
        <w:rPr>
          <w:rFonts w:asciiTheme="majorHAnsi" w:hAnsiTheme="majorHAnsi"/>
          <w:sz w:val="24"/>
          <w:szCs w:val="24"/>
        </w:rPr>
        <w:t xml:space="preserve">принято решение проводить собрание в очно-заочной форме без применения технических и </w:t>
      </w:r>
      <w:r w:rsidR="00372B0D" w:rsidRPr="00546216">
        <w:rPr>
          <w:rFonts w:asciiTheme="majorHAnsi" w:hAnsiTheme="majorHAnsi"/>
          <w:sz w:val="24"/>
          <w:szCs w:val="24"/>
        </w:rPr>
        <w:t>электронных</w:t>
      </w:r>
      <w:r w:rsidRPr="00546216">
        <w:rPr>
          <w:rFonts w:asciiTheme="majorHAnsi" w:hAnsiTheme="majorHAnsi"/>
          <w:sz w:val="24"/>
          <w:szCs w:val="24"/>
        </w:rPr>
        <w:t xml:space="preserve"> средств голосования</w:t>
      </w:r>
      <w:r w:rsidR="00372B0D" w:rsidRPr="00546216">
        <w:rPr>
          <w:rFonts w:asciiTheme="majorHAnsi" w:hAnsiTheme="majorHAnsi"/>
          <w:sz w:val="24"/>
          <w:szCs w:val="24"/>
        </w:rPr>
        <w:t>.</w:t>
      </w:r>
    </w:p>
    <w:p w14:paraId="2203F5E5" w14:textId="34C78729" w:rsidR="00372B0D" w:rsidRPr="00546216" w:rsidRDefault="00372B0D" w:rsidP="009C4E9C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Начало собрания 09.06.2024 г. Окончание заочного голосования 23.06.2024 г.</w:t>
      </w:r>
    </w:p>
    <w:p w14:paraId="5F811F2E" w14:textId="4086402A" w:rsidR="00B151D8" w:rsidRPr="00546216" w:rsidRDefault="00691E03" w:rsidP="00691E03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Голосовали Воронин А.В., Ефимов Н.А., Подколзин Н.А., Маркова Е.Л., Рябушко С.В., Силаев А.В., Соколова Г.П., Нечаев В.Н.,</w:t>
      </w:r>
    </w:p>
    <w:p w14:paraId="2F5F4658" w14:textId="3CBB63D9" w:rsidR="007349D1" w:rsidRPr="00546216" w:rsidRDefault="007349D1" w:rsidP="002B2851">
      <w:pPr>
        <w:spacing w:after="0"/>
        <w:ind w:left="426" w:right="-143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>По второму пункту повестки:</w:t>
      </w:r>
    </w:p>
    <w:p w14:paraId="69A77D6F" w14:textId="77777777" w:rsidR="007349D1" w:rsidRPr="00546216" w:rsidRDefault="007349D1" w:rsidP="002B2851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</w:p>
    <w:p w14:paraId="3E496E59" w14:textId="2C41EA54" w:rsidR="00224EC6" w:rsidRPr="00546216" w:rsidRDefault="00372B0D" w:rsidP="00F16F7A">
      <w:pPr>
        <w:pStyle w:val="a3"/>
        <w:numPr>
          <w:ilvl w:val="0"/>
          <w:numId w:val="19"/>
        </w:numPr>
        <w:spacing w:after="0"/>
        <w:ind w:left="284" w:right="-143"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Единогласно</w:t>
      </w:r>
      <w:r w:rsidRPr="00546216">
        <w:rPr>
          <w:rFonts w:asciiTheme="majorHAnsi" w:hAnsiTheme="majorHAnsi"/>
          <w:sz w:val="24"/>
          <w:szCs w:val="24"/>
        </w:rPr>
        <w:t xml:space="preserve"> принято решение в этом году ремонтировать дорогу следующим образом: от 16 садовой до </w:t>
      </w:r>
      <w:r w:rsidR="00952D96" w:rsidRPr="00546216">
        <w:rPr>
          <w:rFonts w:asciiTheme="majorHAnsi" w:hAnsiTheme="majorHAnsi"/>
          <w:sz w:val="24"/>
          <w:szCs w:val="24"/>
        </w:rPr>
        <w:t>мостика сплошная засыпка проливка и каток (как от площади до 5 по южной). От мостика до старой контейнерной площадки выровнять ямы, подсыпать, проливка и каток.</w:t>
      </w:r>
    </w:p>
    <w:p w14:paraId="64B4AEB4" w14:textId="055914FA" w:rsidR="00952D96" w:rsidRPr="00546216" w:rsidRDefault="00952D96" w:rsidP="00F16F7A">
      <w:pPr>
        <w:spacing w:after="0"/>
        <w:ind w:left="284" w:right="-143"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По всему СНТ ямочный ремонт с проливкой и укаткой катком. </w:t>
      </w:r>
      <w:r w:rsidR="006A7C8D" w:rsidRPr="00784E8C">
        <w:rPr>
          <w:rFonts w:asciiTheme="majorHAnsi" w:hAnsiTheme="majorHAnsi"/>
          <w:sz w:val="24"/>
          <w:szCs w:val="24"/>
        </w:rPr>
        <w:t>Отдельные    участки дорог делать сплошными отрезками.</w:t>
      </w:r>
    </w:p>
    <w:p w14:paraId="69DC6E83" w14:textId="442362CF" w:rsidR="00952D96" w:rsidRPr="00546216" w:rsidRDefault="00952D96" w:rsidP="00F16F7A">
      <w:pPr>
        <w:spacing w:after="0"/>
        <w:ind w:left="284" w:right="-143"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8 </w:t>
      </w:r>
      <w:r w:rsidR="009E5D0B" w:rsidRPr="00546216">
        <w:rPr>
          <w:rFonts w:asciiTheme="majorHAnsi" w:hAnsiTheme="majorHAnsi"/>
          <w:sz w:val="24"/>
          <w:szCs w:val="24"/>
        </w:rPr>
        <w:t>садовую</w:t>
      </w:r>
      <w:r w:rsidRPr="00546216">
        <w:rPr>
          <w:rFonts w:asciiTheme="majorHAnsi" w:hAnsiTheme="majorHAnsi"/>
          <w:sz w:val="24"/>
          <w:szCs w:val="24"/>
        </w:rPr>
        <w:t xml:space="preserve"> не трогать, в следующем году делать капитально</w:t>
      </w:r>
      <w:r w:rsidR="001349E7" w:rsidRPr="00546216">
        <w:rPr>
          <w:rFonts w:asciiTheme="majorHAnsi" w:hAnsiTheme="majorHAnsi"/>
          <w:sz w:val="24"/>
          <w:szCs w:val="24"/>
        </w:rPr>
        <w:t>.</w:t>
      </w:r>
    </w:p>
    <w:p w14:paraId="0C24D7C6" w14:textId="41A821B4" w:rsidR="001349E7" w:rsidRPr="00546216" w:rsidRDefault="001349E7" w:rsidP="00F16F7A">
      <w:pPr>
        <w:spacing w:after="0"/>
        <w:ind w:left="284" w:right="-143" w:firstLine="567"/>
        <w:rPr>
          <w:sz w:val="24"/>
          <w:szCs w:val="24"/>
        </w:rPr>
      </w:pPr>
      <w:r w:rsidRPr="00546216">
        <w:rPr>
          <w:sz w:val="24"/>
          <w:szCs w:val="24"/>
        </w:rPr>
        <w:lastRenderedPageBreak/>
        <w:t>Если позволят средства, экспериментально поднять одну плиту, посмотреть грунт попробовать подсыпать.</w:t>
      </w:r>
    </w:p>
    <w:p w14:paraId="537B2F62" w14:textId="02F6369C" w:rsidR="001349E7" w:rsidRPr="00546216" w:rsidRDefault="001349E7" w:rsidP="00F16F7A">
      <w:pPr>
        <w:spacing w:after="0"/>
        <w:ind w:left="284" w:right="-143"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Для </w:t>
      </w:r>
      <w:r w:rsidR="00BA7D7A" w:rsidRPr="00546216">
        <w:rPr>
          <w:rFonts w:asciiTheme="majorHAnsi" w:hAnsiTheme="majorHAnsi"/>
          <w:sz w:val="24"/>
          <w:szCs w:val="24"/>
        </w:rPr>
        <w:t xml:space="preserve">оценки </w:t>
      </w:r>
      <w:r w:rsidRPr="00546216">
        <w:rPr>
          <w:rFonts w:asciiTheme="majorHAnsi" w:hAnsiTheme="majorHAnsi"/>
          <w:sz w:val="24"/>
          <w:szCs w:val="24"/>
        </w:rPr>
        <w:t>ремонта пригласить</w:t>
      </w:r>
      <w:r w:rsidR="00CA5FED" w:rsidRPr="00546216">
        <w:rPr>
          <w:rFonts w:asciiTheme="majorHAnsi" w:hAnsiTheme="majorHAnsi"/>
          <w:sz w:val="24"/>
          <w:szCs w:val="24"/>
        </w:rPr>
        <w:t xml:space="preserve"> фирму</w:t>
      </w:r>
      <w:r w:rsidR="00BA7D7A" w:rsidRPr="00546216">
        <w:rPr>
          <w:rFonts w:asciiTheme="majorHAnsi" w:hAnsiTheme="majorHAnsi"/>
          <w:sz w:val="24"/>
          <w:szCs w:val="24"/>
        </w:rPr>
        <w:t>, которая делала в прошлом году и хорошо себя зарекомендовала, а также рассмотреть предложение фирмы, которую рекомендует Гребенюк Н. А.</w:t>
      </w:r>
    </w:p>
    <w:p w14:paraId="3A99B632" w14:textId="25B2ADBC" w:rsidR="00F16F7A" w:rsidRPr="00546216" w:rsidRDefault="00F16F7A" w:rsidP="00372B0D">
      <w:pPr>
        <w:spacing w:after="0"/>
        <w:ind w:right="-143"/>
        <w:rPr>
          <w:rFonts w:asciiTheme="majorHAnsi" w:hAnsiTheme="majorHAnsi"/>
          <w:sz w:val="24"/>
          <w:szCs w:val="24"/>
        </w:rPr>
      </w:pPr>
    </w:p>
    <w:p w14:paraId="4879B2DC" w14:textId="6F28C2D9" w:rsidR="00F16F7A" w:rsidRPr="00546216" w:rsidRDefault="00F16F7A" w:rsidP="00F16F7A">
      <w:pPr>
        <w:pStyle w:val="a3"/>
        <w:numPr>
          <w:ilvl w:val="0"/>
          <w:numId w:val="19"/>
        </w:numPr>
        <w:spacing w:after="0"/>
        <w:ind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Был поднят вопрос о </w:t>
      </w:r>
      <w:r w:rsidR="009E5D0B" w:rsidRPr="00546216">
        <w:rPr>
          <w:rFonts w:asciiTheme="majorHAnsi" w:hAnsiTheme="majorHAnsi"/>
          <w:sz w:val="24"/>
          <w:szCs w:val="24"/>
        </w:rPr>
        <w:t>том,</w:t>
      </w:r>
      <w:r w:rsidRPr="00546216">
        <w:rPr>
          <w:rFonts w:asciiTheme="majorHAnsi" w:hAnsiTheme="majorHAnsi"/>
          <w:sz w:val="24"/>
          <w:szCs w:val="24"/>
        </w:rPr>
        <w:t xml:space="preserve"> что необходимо </w:t>
      </w:r>
      <w:r w:rsidR="009E5D0B" w:rsidRPr="00546216">
        <w:rPr>
          <w:rFonts w:asciiTheme="majorHAnsi" w:hAnsiTheme="majorHAnsi"/>
          <w:sz w:val="24"/>
          <w:szCs w:val="24"/>
        </w:rPr>
        <w:t>каким-то</w:t>
      </w:r>
      <w:r w:rsidRPr="00546216">
        <w:rPr>
          <w:rFonts w:asciiTheme="majorHAnsi" w:hAnsiTheme="majorHAnsi"/>
          <w:sz w:val="24"/>
          <w:szCs w:val="24"/>
        </w:rPr>
        <w:t xml:space="preserve"> образом обогревать помещение правления перед заседаниями и для проверки документов РК. </w:t>
      </w:r>
    </w:p>
    <w:p w14:paraId="52BFD94A" w14:textId="385E548F" w:rsidR="00F16F7A" w:rsidRPr="00546216" w:rsidRDefault="00F16F7A" w:rsidP="00F16F7A">
      <w:pPr>
        <w:spacing w:after="0"/>
        <w:ind w:left="360" w:right="-143" w:firstLine="349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Единогласно</w:t>
      </w:r>
      <w:r w:rsidRPr="00546216">
        <w:rPr>
          <w:rFonts w:asciiTheme="majorHAnsi" w:hAnsiTheme="majorHAnsi"/>
          <w:sz w:val="24"/>
          <w:szCs w:val="24"/>
        </w:rPr>
        <w:t xml:space="preserve"> принято решение рассмотреть установку печи булерьян с выводом трубы в окно или приобретение конвекторов.</w:t>
      </w:r>
    </w:p>
    <w:p w14:paraId="15DED42F" w14:textId="77777777" w:rsidR="00F16F7A" w:rsidRPr="00546216" w:rsidRDefault="00F16F7A" w:rsidP="00F16F7A">
      <w:pPr>
        <w:spacing w:after="0"/>
        <w:ind w:left="360" w:right="-143" w:firstLine="349"/>
        <w:rPr>
          <w:rFonts w:asciiTheme="majorHAnsi" w:hAnsiTheme="majorHAnsi"/>
          <w:sz w:val="24"/>
          <w:szCs w:val="24"/>
        </w:rPr>
      </w:pPr>
    </w:p>
    <w:p w14:paraId="73982683" w14:textId="7D2D8D85" w:rsidR="00F16F7A" w:rsidRPr="00546216" w:rsidRDefault="00F16F7A" w:rsidP="00F16F7A">
      <w:pPr>
        <w:pStyle w:val="a3"/>
        <w:numPr>
          <w:ilvl w:val="0"/>
          <w:numId w:val="19"/>
        </w:numPr>
        <w:spacing w:after="0"/>
        <w:ind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По вопросу пожарной безопасности, </w:t>
      </w:r>
      <w:r w:rsidRPr="00546216">
        <w:rPr>
          <w:rFonts w:asciiTheme="majorHAnsi" w:hAnsiTheme="majorHAnsi"/>
          <w:b/>
          <w:sz w:val="24"/>
          <w:szCs w:val="24"/>
        </w:rPr>
        <w:t>единогласно</w:t>
      </w:r>
      <w:r w:rsidRPr="00546216">
        <w:rPr>
          <w:rFonts w:asciiTheme="majorHAnsi" w:hAnsiTheme="majorHAnsi"/>
          <w:sz w:val="24"/>
          <w:szCs w:val="24"/>
        </w:rPr>
        <w:t xml:space="preserve"> решено установить для оповещения 5 пожарных рынд.</w:t>
      </w:r>
    </w:p>
    <w:p w14:paraId="64BD4BD0" w14:textId="012B5BBC" w:rsidR="002B2851" w:rsidRPr="00546216" w:rsidRDefault="00691E03" w:rsidP="00691E03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Голосовали Воронин А.В., Ефимов Н.А., Подколзин Н.А., Маркова Е.Л., Рябушко С.В., Силаев А.В., Соколова Г.П., Нечаев В.Н.,</w:t>
      </w:r>
    </w:p>
    <w:p w14:paraId="73045559" w14:textId="77777777" w:rsidR="00691E03" w:rsidRPr="00546216" w:rsidRDefault="00691E03" w:rsidP="00F16F7A">
      <w:pPr>
        <w:spacing w:after="0"/>
        <w:rPr>
          <w:rFonts w:asciiTheme="majorHAnsi" w:hAnsiTheme="majorHAnsi"/>
          <w:sz w:val="24"/>
          <w:szCs w:val="24"/>
        </w:rPr>
      </w:pPr>
    </w:p>
    <w:p w14:paraId="70CBFFB7" w14:textId="57E13D79" w:rsidR="008B1A96" w:rsidRPr="00546216" w:rsidRDefault="006C5120" w:rsidP="008B1A96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bookmarkStart w:id="2" w:name="_Hlk116429824"/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 w:rsidR="007349D1" w:rsidRPr="00546216">
        <w:rPr>
          <w:rFonts w:asciiTheme="majorHAnsi" w:hAnsiTheme="majorHAnsi"/>
          <w:b/>
          <w:sz w:val="24"/>
          <w:szCs w:val="24"/>
          <w:u w:val="single"/>
        </w:rPr>
        <w:t>третьему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 пункту повестки:</w:t>
      </w:r>
      <w:bookmarkEnd w:id="2"/>
    </w:p>
    <w:p w14:paraId="4B574523" w14:textId="77777777" w:rsidR="009D04FE" w:rsidRPr="00546216" w:rsidRDefault="009D04FE" w:rsidP="00134C9E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</w:p>
    <w:p w14:paraId="0B0F522B" w14:textId="0886E0DA" w:rsidR="00865B52" w:rsidRPr="00546216" w:rsidRDefault="007C01E5" w:rsidP="00865B52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Выступила Соколова Г.П., сказала, что </w:t>
      </w:r>
      <w:r w:rsidR="00BA7D7A" w:rsidRPr="00546216">
        <w:rPr>
          <w:rFonts w:asciiTheme="majorHAnsi" w:hAnsiTheme="majorHAnsi"/>
          <w:sz w:val="24"/>
          <w:szCs w:val="24"/>
        </w:rPr>
        <w:t>3</w:t>
      </w:r>
      <w:r w:rsidRPr="00546216">
        <w:rPr>
          <w:rFonts w:asciiTheme="majorHAnsi" w:hAnsiTheme="majorHAnsi"/>
          <w:sz w:val="24"/>
          <w:szCs w:val="24"/>
        </w:rPr>
        <w:t xml:space="preserve"> человек подали заявления на при</w:t>
      </w:r>
      <w:r w:rsidR="008B1A96" w:rsidRPr="00546216">
        <w:rPr>
          <w:rFonts w:asciiTheme="majorHAnsi" w:hAnsiTheme="majorHAnsi"/>
          <w:sz w:val="24"/>
          <w:szCs w:val="24"/>
        </w:rPr>
        <w:t>ём в члены СНТ:</w:t>
      </w:r>
    </w:p>
    <w:tbl>
      <w:tblPr>
        <w:tblW w:w="6000" w:type="dxa"/>
        <w:tblLook w:val="04A0" w:firstRow="1" w:lastRow="0" w:firstColumn="1" w:lastColumn="0" w:noHBand="0" w:noVBand="1"/>
      </w:tblPr>
      <w:tblGrid>
        <w:gridCol w:w="960"/>
        <w:gridCol w:w="1140"/>
        <w:gridCol w:w="3900"/>
      </w:tblGrid>
      <w:tr w:rsidR="008B1A96" w:rsidRPr="00546216" w14:paraId="1B9D879D" w14:textId="77777777" w:rsidTr="008B1A96">
        <w:trPr>
          <w:trHeight w:val="6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AD3" w14:textId="77777777" w:rsidR="008B1A96" w:rsidRPr="00546216" w:rsidRDefault="008B1A96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9B5" w14:textId="77777777" w:rsidR="008B1A96" w:rsidRPr="00546216" w:rsidRDefault="008B1A96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B30" w14:textId="77777777" w:rsidR="008B1A96" w:rsidRPr="00546216" w:rsidRDefault="008B1A96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8B1A96" w:rsidRPr="00546216" w14:paraId="316B0C5C" w14:textId="77777777" w:rsidTr="008B1A9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04E" w14:textId="77777777" w:rsidR="008B1A96" w:rsidRPr="00546216" w:rsidRDefault="008B1A96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71A4" w14:textId="2BDC1037" w:rsidR="008B1A96" w:rsidRPr="00546216" w:rsidRDefault="00BA7D7A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67FD" w14:textId="2150EB6B" w:rsidR="008B1A96" w:rsidRPr="00546216" w:rsidRDefault="00BA7D7A" w:rsidP="008B1A9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Белов Иван Валерьевич</w:t>
            </w:r>
          </w:p>
        </w:tc>
      </w:tr>
      <w:tr w:rsidR="008B1A96" w:rsidRPr="00546216" w14:paraId="6E4852D1" w14:textId="77777777" w:rsidTr="008B1A9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E8C8" w14:textId="77777777" w:rsidR="008B1A96" w:rsidRPr="00546216" w:rsidRDefault="008B1A96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25D0" w14:textId="7F89B081" w:rsidR="008B1A96" w:rsidRPr="00546216" w:rsidRDefault="00BA7D7A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586F" w14:textId="44A018B8" w:rsidR="008B1A96" w:rsidRPr="00546216" w:rsidRDefault="00BA7D7A" w:rsidP="008B1A9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Мир-Нигматова Светлана Игоревна</w:t>
            </w:r>
          </w:p>
        </w:tc>
      </w:tr>
      <w:tr w:rsidR="008B1A96" w:rsidRPr="00546216" w14:paraId="432815AD" w14:textId="77777777" w:rsidTr="008B1A9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A7A" w14:textId="77777777" w:rsidR="008B1A96" w:rsidRPr="00546216" w:rsidRDefault="008B1A96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B295" w14:textId="618610DB" w:rsidR="008B1A96" w:rsidRPr="00546216" w:rsidRDefault="00BA7D7A" w:rsidP="008B1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C610" w14:textId="17D81671" w:rsidR="008B1A96" w:rsidRPr="00546216" w:rsidRDefault="00BA7D7A" w:rsidP="008B1A9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54621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Кормилицина Галина Борисовна</w:t>
            </w:r>
          </w:p>
        </w:tc>
      </w:tr>
    </w:tbl>
    <w:p w14:paraId="077CDE86" w14:textId="77777777" w:rsidR="008B1A96" w:rsidRPr="00546216" w:rsidRDefault="008B1A96" w:rsidP="00865B52">
      <w:pPr>
        <w:spacing w:after="0"/>
        <w:ind w:firstLine="567"/>
        <w:rPr>
          <w:rFonts w:asciiTheme="majorHAnsi" w:hAnsiTheme="majorHAnsi"/>
          <w:sz w:val="24"/>
          <w:szCs w:val="24"/>
        </w:rPr>
      </w:pPr>
    </w:p>
    <w:p w14:paraId="5EFEE086" w14:textId="77777777" w:rsidR="00AE1B79" w:rsidRPr="00546216" w:rsidRDefault="00AE1B79" w:rsidP="00AE1B79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На голосование вынесено:</w:t>
      </w:r>
    </w:p>
    <w:p w14:paraId="5268FFE4" w14:textId="1D01E495" w:rsidR="00AE1B79" w:rsidRPr="00546216" w:rsidRDefault="008B1A96" w:rsidP="00AE1B79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Принять </w:t>
      </w:r>
      <w:r w:rsidR="00BA7D7A" w:rsidRPr="00546216">
        <w:rPr>
          <w:rFonts w:asciiTheme="majorHAnsi" w:hAnsiTheme="majorHAnsi"/>
          <w:sz w:val="24"/>
          <w:szCs w:val="24"/>
        </w:rPr>
        <w:t>3</w:t>
      </w:r>
      <w:r w:rsidRPr="00546216">
        <w:rPr>
          <w:rFonts w:asciiTheme="majorHAnsi" w:hAnsiTheme="majorHAnsi"/>
          <w:sz w:val="24"/>
          <w:szCs w:val="24"/>
        </w:rPr>
        <w:t xml:space="preserve"> человек</w:t>
      </w:r>
      <w:r w:rsidR="00BA7D7A" w:rsidRPr="00546216">
        <w:rPr>
          <w:rFonts w:asciiTheme="majorHAnsi" w:hAnsiTheme="majorHAnsi"/>
          <w:sz w:val="24"/>
          <w:szCs w:val="24"/>
        </w:rPr>
        <w:t>а</w:t>
      </w:r>
      <w:r w:rsidRPr="00546216">
        <w:rPr>
          <w:rFonts w:asciiTheme="majorHAnsi" w:hAnsiTheme="majorHAnsi"/>
          <w:sz w:val="24"/>
          <w:szCs w:val="24"/>
        </w:rPr>
        <w:t xml:space="preserve"> в члены товарищества, согласно поданным заявлениям.</w:t>
      </w:r>
    </w:p>
    <w:p w14:paraId="5E1BE476" w14:textId="77777777" w:rsidR="009D04FE" w:rsidRPr="00546216" w:rsidRDefault="009D04FE" w:rsidP="00AE1B79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</w:p>
    <w:p w14:paraId="78DD6745" w14:textId="77777777" w:rsidR="00691E03" w:rsidRPr="00546216" w:rsidRDefault="00155D30" w:rsidP="00D33A33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bookmarkStart w:id="3" w:name="_Hlk138802241"/>
      <w:r w:rsidRPr="00546216">
        <w:rPr>
          <w:rFonts w:asciiTheme="majorHAnsi" w:hAnsiTheme="majorHAnsi"/>
          <w:b/>
          <w:sz w:val="24"/>
          <w:szCs w:val="24"/>
        </w:rPr>
        <w:t>Решение принято единогласн</w:t>
      </w:r>
      <w:bookmarkStart w:id="4" w:name="_Hlk116429588"/>
      <w:bookmarkEnd w:id="3"/>
      <w:r w:rsidR="00691E03" w:rsidRPr="00546216">
        <w:rPr>
          <w:rFonts w:asciiTheme="majorHAnsi" w:hAnsiTheme="majorHAnsi"/>
          <w:b/>
          <w:sz w:val="24"/>
          <w:szCs w:val="24"/>
        </w:rPr>
        <w:t>о</w:t>
      </w:r>
    </w:p>
    <w:p w14:paraId="13A24C74" w14:textId="092FDFF2" w:rsidR="009C1FC4" w:rsidRPr="00546216" w:rsidRDefault="009924A1" w:rsidP="00D33A33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  </w:t>
      </w:r>
      <w:r w:rsidR="00691E03" w:rsidRPr="00546216">
        <w:rPr>
          <w:rFonts w:asciiTheme="majorHAnsi" w:hAnsiTheme="majorHAnsi"/>
          <w:sz w:val="24"/>
          <w:szCs w:val="24"/>
        </w:rPr>
        <w:t xml:space="preserve">Голосовали Воронин А.В., Ефимов Н.А., Подколзин Н.А., Маркова Е.Л., Рябушко С.В., Силаев А.В., Соколова Г.П., Нечаев В.Н., </w:t>
      </w:r>
      <w:r w:rsidRPr="00546216">
        <w:rPr>
          <w:rFonts w:asciiTheme="majorHAnsi" w:hAnsiTheme="majorHAnsi"/>
          <w:b/>
          <w:sz w:val="24"/>
          <w:szCs w:val="24"/>
        </w:rPr>
        <w:t xml:space="preserve">       </w:t>
      </w:r>
    </w:p>
    <w:p w14:paraId="5F322F9E" w14:textId="77777777" w:rsidR="009C1FC4" w:rsidRPr="00546216" w:rsidRDefault="009C1FC4" w:rsidP="003126CE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18A104B" w14:textId="77777777" w:rsidR="009C1FC4" w:rsidRPr="00546216" w:rsidRDefault="009C1FC4" w:rsidP="003126CE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5244FAB5" w14:textId="2359A7E0" w:rsidR="00C235FC" w:rsidRPr="00546216" w:rsidRDefault="00C235FC" w:rsidP="003126C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 w:rsidR="007349D1" w:rsidRPr="00546216">
        <w:rPr>
          <w:rFonts w:asciiTheme="majorHAnsi" w:hAnsiTheme="majorHAnsi"/>
          <w:b/>
          <w:sz w:val="24"/>
          <w:szCs w:val="24"/>
          <w:u w:val="single"/>
        </w:rPr>
        <w:t>четвертому</w:t>
      </w:r>
      <w:r w:rsidR="009924A1" w:rsidRPr="0054621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>пункту повестки:</w:t>
      </w:r>
    </w:p>
    <w:p w14:paraId="0A9A452D" w14:textId="77777777" w:rsidR="009D04FE" w:rsidRPr="00546216" w:rsidRDefault="009D04FE" w:rsidP="003126C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14:paraId="7D6A0061" w14:textId="41798224" w:rsidR="00CA786F" w:rsidRPr="00546216" w:rsidRDefault="00D33A33" w:rsidP="009924A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Выступил Нечаев В.Н. Поднял вопрос о целесообразности сохранения должности разнорабочего</w:t>
      </w:r>
      <w:r w:rsidR="00B17109" w:rsidRPr="00546216">
        <w:rPr>
          <w:rFonts w:asciiTheme="majorHAnsi" w:hAnsiTheme="majorHAnsi"/>
          <w:sz w:val="24"/>
          <w:szCs w:val="24"/>
        </w:rPr>
        <w:t>. Он выполняет часть работ. И на его деньги выполняются мелкие разовые работы, которые выполнять некому.</w:t>
      </w:r>
    </w:p>
    <w:p w14:paraId="6D82819B" w14:textId="7C3C3FD1" w:rsidR="00B17109" w:rsidRPr="00546216" w:rsidRDefault="00B17109" w:rsidP="009924A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Выступила Юдина А.Г., сказала, что это не экономно, платим ещё налоги с зарплаты. Нужно что б разовые работы выполняли самозанятые. </w:t>
      </w:r>
    </w:p>
    <w:p w14:paraId="7A0A1619" w14:textId="1AF54859" w:rsidR="00B17109" w:rsidRPr="00546216" w:rsidRDefault="00B43B41" w:rsidP="009924A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Выступил</w:t>
      </w:r>
      <w:r w:rsidR="00B17109" w:rsidRPr="00546216">
        <w:rPr>
          <w:rFonts w:asciiTheme="majorHAnsi" w:hAnsiTheme="majorHAnsi"/>
          <w:sz w:val="24"/>
          <w:szCs w:val="24"/>
        </w:rPr>
        <w:t xml:space="preserve"> Силаев А.В.</w:t>
      </w:r>
      <w:r w:rsidRPr="00546216">
        <w:rPr>
          <w:rFonts w:asciiTheme="majorHAnsi" w:hAnsiTheme="majorHAnsi"/>
          <w:sz w:val="24"/>
          <w:szCs w:val="24"/>
        </w:rPr>
        <w:t>, пояснил</w:t>
      </w:r>
      <w:r w:rsidR="00B17109" w:rsidRPr="00546216">
        <w:rPr>
          <w:rFonts w:asciiTheme="majorHAnsi" w:hAnsiTheme="majorHAnsi"/>
          <w:sz w:val="24"/>
          <w:szCs w:val="24"/>
        </w:rPr>
        <w:t xml:space="preserve">, что самозанятые не могут выполнять работы регулярно и более </w:t>
      </w:r>
      <w:r w:rsidRPr="00546216">
        <w:rPr>
          <w:rFonts w:asciiTheme="majorHAnsi" w:hAnsiTheme="majorHAnsi"/>
          <w:sz w:val="24"/>
          <w:szCs w:val="24"/>
        </w:rPr>
        <w:t>какой-то</w:t>
      </w:r>
      <w:r w:rsidR="00B17109" w:rsidRPr="00546216">
        <w:rPr>
          <w:rFonts w:asciiTheme="majorHAnsi" w:hAnsiTheme="majorHAnsi"/>
          <w:sz w:val="24"/>
          <w:szCs w:val="24"/>
        </w:rPr>
        <w:t xml:space="preserve"> суммы, иначе налоговая начислит налоги. Самозанятых найти очень трудно.</w:t>
      </w:r>
    </w:p>
    <w:p w14:paraId="6DF68952" w14:textId="38A6D0DD" w:rsidR="00B17109" w:rsidRPr="00546216" w:rsidRDefault="00B17109" w:rsidP="009924A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lastRenderedPageBreak/>
        <w:t>Выступил Рябушко С.В. предложил оставить разнорабочего до момента, когда садоводами будет найдена и предложена кандидатура самозанятого.</w:t>
      </w:r>
    </w:p>
    <w:p w14:paraId="72A77C95" w14:textId="6B8CBDF3" w:rsidR="00B17109" w:rsidRPr="00546216" w:rsidRDefault="00B17109" w:rsidP="009924A1">
      <w:pPr>
        <w:spacing w:after="0"/>
        <w:ind w:firstLine="567"/>
        <w:rPr>
          <w:sz w:val="24"/>
          <w:szCs w:val="24"/>
        </w:rPr>
      </w:pPr>
    </w:p>
    <w:p w14:paraId="25018E37" w14:textId="77777777" w:rsidR="00FC5106" w:rsidRDefault="00FC5106" w:rsidP="00B17109">
      <w:pPr>
        <w:ind w:firstLine="567"/>
        <w:rPr>
          <w:b/>
          <w:sz w:val="24"/>
          <w:szCs w:val="24"/>
        </w:rPr>
      </w:pPr>
    </w:p>
    <w:p w14:paraId="1E9C3952" w14:textId="0E77CD09" w:rsidR="00B17109" w:rsidRPr="00546216" w:rsidRDefault="00B17109" w:rsidP="00B17109">
      <w:pPr>
        <w:ind w:firstLine="567"/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На голосование вынесено: </w:t>
      </w:r>
    </w:p>
    <w:p w14:paraId="796EF6EC" w14:textId="00FD8299" w:rsidR="00B17109" w:rsidRPr="00546216" w:rsidRDefault="00B17109" w:rsidP="00B17109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оставить разнорабочего до момента, когда садоводами будет найдена и предложена кандидатура самозанятого.</w:t>
      </w:r>
    </w:p>
    <w:p w14:paraId="1887D8F6" w14:textId="77777777" w:rsidR="007D5292" w:rsidRPr="00546216" w:rsidRDefault="007D5292" w:rsidP="00B17109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</w:p>
    <w:p w14:paraId="3632FA6D" w14:textId="1B81AC60" w:rsidR="00B17109" w:rsidRPr="00546216" w:rsidRDefault="00B17109" w:rsidP="00B17109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Результаты голосования:</w:t>
      </w:r>
    </w:p>
    <w:p w14:paraId="5D084C08" w14:textId="1ADED729" w:rsidR="00B17109" w:rsidRPr="00546216" w:rsidRDefault="00B17109" w:rsidP="00B17109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ЗА - </w:t>
      </w:r>
      <w:r w:rsidRPr="00546216">
        <w:rPr>
          <w:rFonts w:asciiTheme="majorHAnsi" w:hAnsiTheme="majorHAnsi"/>
          <w:sz w:val="24"/>
          <w:szCs w:val="24"/>
        </w:rPr>
        <w:t>Воронин А.В., Ефимов Н.А., Подколзин Н.А., Маркова Е.Л., Рябушко С.В., Силаев А.В., Соколова Г.П., Нечаев В.Н. (8 голосов)</w:t>
      </w:r>
    </w:p>
    <w:p w14:paraId="71F1037A" w14:textId="7273823C" w:rsidR="00B17109" w:rsidRPr="00546216" w:rsidRDefault="00B17109" w:rsidP="00B17109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ПРОТИВ –</w:t>
      </w:r>
      <w:r w:rsidRPr="00546216">
        <w:rPr>
          <w:rFonts w:asciiTheme="majorHAnsi" w:hAnsiTheme="majorHAnsi"/>
          <w:sz w:val="24"/>
          <w:szCs w:val="24"/>
        </w:rPr>
        <w:t xml:space="preserve"> Юдина А.Г. (1голос)</w:t>
      </w:r>
    </w:p>
    <w:p w14:paraId="54583500" w14:textId="5FB657A1" w:rsidR="007D5292" w:rsidRPr="00546216" w:rsidRDefault="007D5292" w:rsidP="00B17109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Решение принято.</w:t>
      </w:r>
    </w:p>
    <w:p w14:paraId="58BEAE73" w14:textId="04282511" w:rsidR="00B17109" w:rsidRPr="00546216" w:rsidRDefault="00B17109" w:rsidP="00B17109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</w:p>
    <w:p w14:paraId="74F2BA18" w14:textId="038A0301" w:rsidR="00F77F02" w:rsidRPr="00546216" w:rsidRDefault="00F77F02" w:rsidP="00982D34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 w:rsidR="007349D1" w:rsidRPr="00546216">
        <w:rPr>
          <w:rFonts w:asciiTheme="majorHAnsi" w:hAnsiTheme="majorHAnsi"/>
          <w:b/>
          <w:sz w:val="24"/>
          <w:szCs w:val="24"/>
          <w:u w:val="single"/>
        </w:rPr>
        <w:t>пятому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 пункту повестки:</w:t>
      </w:r>
    </w:p>
    <w:p w14:paraId="60A1E7D9" w14:textId="77777777" w:rsidR="00691E03" w:rsidRPr="00546216" w:rsidRDefault="00691E03" w:rsidP="00982D34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</w:p>
    <w:p w14:paraId="24DCDE83" w14:textId="77777777" w:rsidR="00BD7D47" w:rsidRPr="00546216" w:rsidRDefault="00691E03" w:rsidP="00691E03">
      <w:pPr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После обсуждения единогласно принято решение на уч. 164 установить песочницы с крышкой, что бы не лазили кошки, скамейки и пару турников</w:t>
      </w:r>
    </w:p>
    <w:p w14:paraId="6D994467" w14:textId="35C01470" w:rsidR="00691E03" w:rsidRPr="00546216" w:rsidRDefault="00691E03" w:rsidP="00691E03">
      <w:pPr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Голосовали Воронин А.В., Ефимов Н.А., Подколзин Н.А., Маркова Е.Л., Рябушко С.В., Силаев А.В., Соколова Г.П., Нечаев В.Н., Юдина А.Г.</w:t>
      </w:r>
    </w:p>
    <w:p w14:paraId="17C7CFA9" w14:textId="77777777" w:rsidR="007906E4" w:rsidRPr="00546216" w:rsidRDefault="007906E4" w:rsidP="007906E4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</w:p>
    <w:p w14:paraId="52032BA5" w14:textId="35DEEAE0" w:rsidR="00982D34" w:rsidRPr="00546216" w:rsidRDefault="00982D34" w:rsidP="00982D34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 w:rsidR="007349D1" w:rsidRPr="00546216">
        <w:rPr>
          <w:rFonts w:asciiTheme="majorHAnsi" w:hAnsiTheme="majorHAnsi"/>
          <w:b/>
          <w:sz w:val="24"/>
          <w:szCs w:val="24"/>
          <w:u w:val="single"/>
        </w:rPr>
        <w:t>шестому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 пункту повестки:</w:t>
      </w:r>
    </w:p>
    <w:p w14:paraId="34D1DE03" w14:textId="7234041D" w:rsidR="00C92E74" w:rsidRPr="00546216" w:rsidRDefault="002F011A" w:rsidP="00982D34">
      <w:pPr>
        <w:spacing w:after="0"/>
        <w:ind w:firstLine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Выступила Юдина А.Г.</w:t>
      </w:r>
    </w:p>
    <w:p w14:paraId="137581F2" w14:textId="02E354ED" w:rsidR="006032F5" w:rsidRPr="00546216" w:rsidRDefault="006032F5" w:rsidP="00982D34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Сказала:</w:t>
      </w:r>
    </w:p>
    <w:p w14:paraId="057AB11C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Что такое остаток по смете и какова его роль в расчёте членского взноса.</w:t>
      </w:r>
    </w:p>
    <w:p w14:paraId="360A0C46" w14:textId="5A047D3E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Предположим, запланировано потратить по смете 15 миллионов.</w:t>
      </w:r>
      <w:r w:rsidR="00546216" w:rsidRP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 xml:space="preserve">Бухгалтер сообщает, что остаток с прошлого </w:t>
      </w:r>
      <w:r w:rsidR="00B43B41" w:rsidRPr="00546216">
        <w:rPr>
          <w:rFonts w:asciiTheme="majorHAnsi" w:hAnsiTheme="majorHAnsi"/>
          <w:sz w:val="24"/>
          <w:szCs w:val="24"/>
        </w:rPr>
        <w:t>года миллион</w:t>
      </w:r>
      <w:r w:rsidRPr="00546216">
        <w:rPr>
          <w:rFonts w:asciiTheme="majorHAnsi" w:hAnsiTheme="majorHAnsi"/>
          <w:sz w:val="24"/>
          <w:szCs w:val="24"/>
        </w:rPr>
        <w:t>.</w:t>
      </w:r>
      <w:r w:rsidR="00546216" w:rsidRP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>Остаток ВЫЧИТАЕТСЯ из запланированной суммы.</w:t>
      </w:r>
    </w:p>
    <w:p w14:paraId="45C3196C" w14:textId="076DB88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15 - 1 = 14 миллионов</w:t>
      </w:r>
      <w:r w:rsidR="00546216">
        <w:rPr>
          <w:rFonts w:asciiTheme="majorHAnsi" w:hAnsiTheme="majorHAnsi"/>
          <w:sz w:val="24"/>
          <w:szCs w:val="24"/>
        </w:rPr>
        <w:t xml:space="preserve">.  </w:t>
      </w:r>
      <w:r w:rsidRPr="00546216">
        <w:rPr>
          <w:rFonts w:asciiTheme="majorHAnsi" w:hAnsiTheme="majorHAnsi"/>
          <w:sz w:val="24"/>
          <w:szCs w:val="24"/>
        </w:rPr>
        <w:t>И эта разность делится на число участков.</w:t>
      </w:r>
    </w:p>
    <w:p w14:paraId="3B78A65C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То есть чем больше остаток, тем МЕНЬШЕ взнос.</w:t>
      </w:r>
    </w:p>
    <w:p w14:paraId="036169FE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 начале года планируется:</w:t>
      </w:r>
    </w:p>
    <w:p w14:paraId="70BD6633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1. Сколько потратить.</w:t>
      </w:r>
    </w:p>
    <w:p w14:paraId="2D06B44E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2. Сколько собрать (с учётом остатка).</w:t>
      </w:r>
    </w:p>
    <w:p w14:paraId="2E56A067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 конце года выясняется:</w:t>
      </w:r>
    </w:p>
    <w:p w14:paraId="5CCCE0DB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1. Сколько в реальности собрали.</w:t>
      </w:r>
    </w:p>
    <w:p w14:paraId="3ADB10F1" w14:textId="68B1A9B7" w:rsidR="006B0E61" w:rsidRPr="00546216" w:rsidRDefault="00546216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Сколько в реальности </w:t>
      </w:r>
      <w:r w:rsidR="006B0E61" w:rsidRPr="00546216">
        <w:rPr>
          <w:rFonts w:asciiTheme="majorHAnsi" w:hAnsiTheme="majorHAnsi"/>
          <w:sz w:val="24"/>
          <w:szCs w:val="24"/>
        </w:rPr>
        <w:t>потратили.</w:t>
      </w:r>
    </w:p>
    <w:p w14:paraId="1185C5AC" w14:textId="35FEC12E" w:rsidR="006B0E61" w:rsidRPr="00546216" w:rsidRDefault="006B0E61" w:rsidP="00546216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 прошедшем 2023-2024 году было потрачено 14 846 098 р.</w:t>
      </w:r>
      <w:r w:rsid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>Перерасход по сравнению с планом 219 092 р.</w:t>
      </w:r>
      <w:r w:rsid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 xml:space="preserve">А членских взносов собрали 14 463 059 р. (вместе с долгами по </w:t>
      </w:r>
      <w:r w:rsidR="00546216">
        <w:rPr>
          <w:rFonts w:asciiTheme="majorHAnsi" w:hAnsiTheme="majorHAnsi"/>
          <w:sz w:val="24"/>
          <w:szCs w:val="24"/>
        </w:rPr>
        <w:t>ч</w:t>
      </w:r>
      <w:r w:rsidRPr="00546216">
        <w:rPr>
          <w:rFonts w:asciiTheme="majorHAnsi" w:hAnsiTheme="majorHAnsi"/>
          <w:sz w:val="24"/>
          <w:szCs w:val="24"/>
        </w:rPr>
        <w:t xml:space="preserve">ленским) То есть потратили </w:t>
      </w:r>
      <w:r w:rsidR="00546216">
        <w:rPr>
          <w:rFonts w:asciiTheme="majorHAnsi" w:hAnsiTheme="majorHAnsi"/>
          <w:sz w:val="24"/>
          <w:szCs w:val="24"/>
        </w:rPr>
        <w:t>больше</w:t>
      </w:r>
      <w:r w:rsidRPr="00546216">
        <w:rPr>
          <w:rFonts w:asciiTheme="majorHAnsi" w:hAnsiTheme="majorHAnsi"/>
          <w:sz w:val="24"/>
          <w:szCs w:val="24"/>
        </w:rPr>
        <w:t>, чем собрали членских, на</w:t>
      </w:r>
      <w:r w:rsid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>383 039 р</w:t>
      </w:r>
      <w:r w:rsidR="00546216">
        <w:rPr>
          <w:rFonts w:asciiTheme="majorHAnsi" w:hAnsiTheme="majorHAnsi"/>
          <w:sz w:val="24"/>
          <w:szCs w:val="24"/>
        </w:rPr>
        <w:t>уб</w:t>
      </w:r>
      <w:r w:rsidRPr="00546216">
        <w:rPr>
          <w:rFonts w:asciiTheme="majorHAnsi" w:hAnsiTheme="majorHAnsi"/>
          <w:sz w:val="24"/>
          <w:szCs w:val="24"/>
        </w:rPr>
        <w:t>.</w:t>
      </w:r>
    </w:p>
    <w:p w14:paraId="0B0D2685" w14:textId="02DA4192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Получается, что ОСТАТКА от членских взносов НЕТ. Наоборот, минус 383 039</w:t>
      </w:r>
    </w:p>
    <w:p w14:paraId="0FD096D4" w14:textId="7E862DED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lastRenderedPageBreak/>
        <w:t>Но бухгалтер определяет остаток по-другому: просто как сумму всех денег в банке и в кассе на 31 марта.</w:t>
      </w:r>
      <w:r w:rsid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>И в этом году остаток у бухгалтера получился ПОЛОЖИТЕЛЬНЫЙ:</w:t>
      </w:r>
      <w:r w:rsid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>409 944</w:t>
      </w:r>
    </w:p>
    <w:p w14:paraId="65E904F9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Я считаю, что такой способ определения остатка некорректный.</w:t>
      </w:r>
    </w:p>
    <w:p w14:paraId="3770A650" w14:textId="77777777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Из года в год нарушается баланс сметы и членских взносов.</w:t>
      </w:r>
    </w:p>
    <w:p w14:paraId="304134D9" w14:textId="58FE6712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Я считаю, что при расчёте взноса в этом году </w:t>
      </w:r>
      <w:r w:rsidR="00546216">
        <w:rPr>
          <w:rFonts w:asciiTheme="majorHAnsi" w:hAnsiTheme="majorHAnsi"/>
          <w:sz w:val="24"/>
          <w:szCs w:val="24"/>
        </w:rPr>
        <w:t>нельзя</w:t>
      </w:r>
      <w:r w:rsidRPr="00546216">
        <w:rPr>
          <w:rFonts w:asciiTheme="majorHAnsi" w:hAnsiTheme="majorHAnsi"/>
          <w:sz w:val="24"/>
          <w:szCs w:val="24"/>
        </w:rPr>
        <w:t xml:space="preserve"> уменьшать запланированную су</w:t>
      </w:r>
      <w:r w:rsidR="00546216">
        <w:rPr>
          <w:rFonts w:asciiTheme="majorHAnsi" w:hAnsiTheme="majorHAnsi"/>
          <w:sz w:val="24"/>
          <w:szCs w:val="24"/>
        </w:rPr>
        <w:t xml:space="preserve">мму на вычисленный бухгалтером </w:t>
      </w:r>
      <w:r w:rsidRPr="00546216">
        <w:rPr>
          <w:rFonts w:asciiTheme="majorHAnsi" w:hAnsiTheme="majorHAnsi"/>
          <w:sz w:val="24"/>
          <w:szCs w:val="24"/>
        </w:rPr>
        <w:t>остаток (</w:t>
      </w:r>
      <w:r w:rsidR="00B43B41" w:rsidRPr="00546216">
        <w:rPr>
          <w:rFonts w:asciiTheme="majorHAnsi" w:hAnsiTheme="majorHAnsi"/>
          <w:sz w:val="24"/>
          <w:szCs w:val="24"/>
        </w:rPr>
        <w:t>409 944</w:t>
      </w:r>
      <w:r w:rsidRPr="00546216">
        <w:rPr>
          <w:rFonts w:asciiTheme="majorHAnsi" w:hAnsiTheme="majorHAnsi"/>
          <w:sz w:val="24"/>
          <w:szCs w:val="24"/>
        </w:rPr>
        <w:t>).</w:t>
      </w:r>
    </w:p>
    <w:p w14:paraId="1EEC0C88" w14:textId="05BEE661" w:rsidR="006B0E61" w:rsidRPr="00546216" w:rsidRDefault="006B0E61" w:rsidP="006B0E6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Наоборот, запланированную сумму сметы в этом году необходимо </w:t>
      </w:r>
      <w:r w:rsidR="00546216">
        <w:rPr>
          <w:rFonts w:asciiTheme="majorHAnsi" w:hAnsiTheme="majorHAnsi"/>
          <w:sz w:val="24"/>
          <w:szCs w:val="24"/>
        </w:rPr>
        <w:t>увеличить</w:t>
      </w:r>
      <w:r w:rsidRPr="00546216">
        <w:rPr>
          <w:rFonts w:asciiTheme="majorHAnsi" w:hAnsiTheme="majorHAnsi"/>
          <w:sz w:val="24"/>
          <w:szCs w:val="24"/>
        </w:rPr>
        <w:t xml:space="preserve"> на перерасход прошлого года. На 383 039 р.</w:t>
      </w:r>
    </w:p>
    <w:p w14:paraId="0E0369A7" w14:textId="77777777" w:rsidR="006B0E61" w:rsidRPr="00546216" w:rsidRDefault="006B0E61" w:rsidP="006B0E61">
      <w:pPr>
        <w:spacing w:after="0"/>
        <w:ind w:left="709" w:hanging="28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1. По вопросу способа определения остатка по смете обратиться за письменной консультацией в компанию "Дачный бухгалтер".</w:t>
      </w:r>
    </w:p>
    <w:p w14:paraId="0FC2F7A8" w14:textId="77777777" w:rsidR="006B0E61" w:rsidRPr="00546216" w:rsidRDefault="006B0E61" w:rsidP="006B0E61">
      <w:pPr>
        <w:spacing w:after="0"/>
        <w:ind w:left="709" w:hanging="28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2. Произвести расчёт взноса в этом году исходя из ОТРИЦАТЕЛЬНОГО остатка с прошлого года.</w:t>
      </w:r>
    </w:p>
    <w:p w14:paraId="6CEF98B5" w14:textId="77777777" w:rsidR="006B0E61" w:rsidRPr="00546216" w:rsidRDefault="006B0E61" w:rsidP="006B0E61">
      <w:pPr>
        <w:spacing w:after="0"/>
        <w:rPr>
          <w:rFonts w:asciiTheme="majorHAnsi" w:hAnsiTheme="majorHAnsi"/>
          <w:sz w:val="24"/>
          <w:szCs w:val="24"/>
        </w:rPr>
      </w:pPr>
    </w:p>
    <w:p w14:paraId="1341CC00" w14:textId="5CC571FD" w:rsidR="006032F5" w:rsidRPr="00546216" w:rsidRDefault="006032F5" w:rsidP="006B0E61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Выступила Соколова Г.П. </w:t>
      </w:r>
      <w:r w:rsidR="00B43B41" w:rsidRPr="00546216">
        <w:rPr>
          <w:rFonts w:asciiTheme="majorHAnsi" w:hAnsiTheme="majorHAnsi"/>
          <w:sz w:val="24"/>
          <w:szCs w:val="24"/>
        </w:rPr>
        <w:t>сказала,</w:t>
      </w:r>
      <w:r w:rsidRPr="00546216">
        <w:rPr>
          <w:rFonts w:asciiTheme="majorHAnsi" w:hAnsiTheme="majorHAnsi"/>
          <w:sz w:val="24"/>
          <w:szCs w:val="24"/>
        </w:rPr>
        <w:t xml:space="preserve"> что </w:t>
      </w:r>
      <w:r w:rsidR="006B0E61" w:rsidRPr="00546216">
        <w:rPr>
          <w:rFonts w:asciiTheme="majorHAnsi" w:hAnsiTheme="majorHAnsi"/>
          <w:sz w:val="24"/>
          <w:szCs w:val="24"/>
        </w:rPr>
        <w:t>если не учитывать остаток, наш взнос увеличится примерно на 1000 руб.</w:t>
      </w:r>
    </w:p>
    <w:p w14:paraId="3CC8B4D1" w14:textId="67D973B2" w:rsidR="00D91132" w:rsidRPr="00546216" w:rsidRDefault="00D91132" w:rsidP="006032F5">
      <w:pPr>
        <w:spacing w:after="0"/>
        <w:rPr>
          <w:rFonts w:asciiTheme="majorHAnsi" w:hAnsiTheme="majorHAnsi"/>
          <w:sz w:val="24"/>
          <w:szCs w:val="24"/>
        </w:rPr>
      </w:pPr>
    </w:p>
    <w:p w14:paraId="25DC70E5" w14:textId="0429C60E" w:rsidR="00EF3D04" w:rsidRPr="00546216" w:rsidRDefault="00EF3D04" w:rsidP="00EF3D04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На голосование вынесено:</w:t>
      </w:r>
    </w:p>
    <w:p w14:paraId="5BC6DC09" w14:textId="15B77D8E" w:rsidR="00EF3D04" w:rsidRPr="00546216" w:rsidRDefault="00D91132" w:rsidP="00EF3D04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 этом году при расчете сметы остаток рассчитывать по предложенному Юдиной А.Г. алгоритму, не смотря на то что это увеличит взнос на 1000 руб.</w:t>
      </w:r>
    </w:p>
    <w:p w14:paraId="096FDCD1" w14:textId="771DF2D9" w:rsidR="00D91132" w:rsidRPr="00546216" w:rsidRDefault="00D91132" w:rsidP="00D91132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ЗА - </w:t>
      </w:r>
      <w:r w:rsidRPr="00546216">
        <w:rPr>
          <w:rFonts w:asciiTheme="majorHAnsi" w:hAnsiTheme="majorHAnsi"/>
          <w:sz w:val="24"/>
          <w:szCs w:val="24"/>
        </w:rPr>
        <w:t>Юдина А.Г. (1голос)</w:t>
      </w:r>
    </w:p>
    <w:p w14:paraId="2376FDC4" w14:textId="780721B1" w:rsidR="00D91132" w:rsidRPr="00546216" w:rsidRDefault="00D91132" w:rsidP="00D91132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ПРОТИВ –</w:t>
      </w:r>
      <w:r w:rsidRPr="00546216">
        <w:rPr>
          <w:rFonts w:asciiTheme="majorHAnsi" w:hAnsiTheme="majorHAnsi"/>
          <w:sz w:val="24"/>
          <w:szCs w:val="24"/>
        </w:rPr>
        <w:t xml:space="preserve"> Воронин А.В., Ефимов Н.А., Подколзин Н.А., Маркова Е.Л., Рябушко С.В., Силаев А.В., (6 голосов)</w:t>
      </w:r>
    </w:p>
    <w:p w14:paraId="64762257" w14:textId="2CBAE33A" w:rsidR="00D91132" w:rsidRPr="00546216" w:rsidRDefault="00D91132" w:rsidP="00D91132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ВОЗДЕРЖАЛИСЬ -</w:t>
      </w:r>
      <w:r w:rsidRPr="00546216">
        <w:rPr>
          <w:rFonts w:asciiTheme="majorHAnsi" w:hAnsiTheme="majorHAnsi"/>
          <w:sz w:val="24"/>
          <w:szCs w:val="24"/>
        </w:rPr>
        <w:t xml:space="preserve"> Соколова Г.П., Нечаев В.Н.</w:t>
      </w:r>
      <w:r w:rsidR="00F75438" w:rsidRPr="00546216">
        <w:rPr>
          <w:rFonts w:asciiTheme="majorHAnsi" w:hAnsiTheme="majorHAnsi"/>
          <w:sz w:val="24"/>
          <w:szCs w:val="24"/>
        </w:rPr>
        <w:t xml:space="preserve"> </w:t>
      </w:r>
      <w:r w:rsidRPr="00546216">
        <w:rPr>
          <w:rFonts w:asciiTheme="majorHAnsi" w:hAnsiTheme="majorHAnsi"/>
          <w:sz w:val="24"/>
          <w:szCs w:val="24"/>
        </w:rPr>
        <w:t>(2 голоса)</w:t>
      </w:r>
    </w:p>
    <w:p w14:paraId="18ABFFD0" w14:textId="0FC7EF9E" w:rsidR="00F75438" w:rsidRPr="00546216" w:rsidRDefault="00F75438" w:rsidP="00D91132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</w:p>
    <w:p w14:paraId="72A7BB4D" w14:textId="77777777" w:rsidR="00F75438" w:rsidRPr="00546216" w:rsidRDefault="00F75438" w:rsidP="00F75438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Решение не принято.</w:t>
      </w:r>
    </w:p>
    <w:p w14:paraId="2CEC7EA6" w14:textId="77777777" w:rsidR="00F75438" w:rsidRPr="00546216" w:rsidRDefault="00F75438" w:rsidP="00F75438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</w:p>
    <w:p w14:paraId="4FBF5AFF" w14:textId="644A9388" w:rsidR="00F75438" w:rsidRPr="00546216" w:rsidRDefault="00F75438" w:rsidP="00F75438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>По седьмому пункту повестки:</w:t>
      </w:r>
    </w:p>
    <w:p w14:paraId="1C0AC564" w14:textId="30C9C945" w:rsidR="00F75438" w:rsidRPr="00546216" w:rsidRDefault="00F75438" w:rsidP="00F75438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</w:p>
    <w:p w14:paraId="5410C1A5" w14:textId="1A424FCB" w:rsidR="00C4403F" w:rsidRPr="00546216" w:rsidRDefault="00F75438" w:rsidP="00895494">
      <w:pPr>
        <w:spacing w:after="0"/>
        <w:ind w:firstLine="709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Выступил Ефимов Н.А. Рассказал об изменении закона. 01.10.2023 года вступил в силу закон №351-ФЗ о внесении изменений в Гражданский кодекс РФ, касающийся имущества общего пользования. </w:t>
      </w:r>
    </w:p>
    <w:p w14:paraId="7CFBE434" w14:textId="5549459A" w:rsidR="00C4403F" w:rsidRPr="00546216" w:rsidRDefault="00C4403F" w:rsidP="00895494">
      <w:pPr>
        <w:spacing w:after="0"/>
        <w:ind w:firstLine="709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Общее имущество нужно переводить в общедолевую собственность</w:t>
      </w:r>
      <w:r w:rsidR="00895494" w:rsidRPr="00546216">
        <w:rPr>
          <w:rFonts w:asciiTheme="majorHAnsi" w:hAnsiTheme="majorHAnsi"/>
          <w:sz w:val="24"/>
          <w:szCs w:val="24"/>
        </w:rPr>
        <w:t xml:space="preserve"> и регистрировать</w:t>
      </w:r>
      <w:r w:rsidRPr="00546216">
        <w:rPr>
          <w:rFonts w:asciiTheme="majorHAnsi" w:hAnsiTheme="majorHAnsi"/>
          <w:sz w:val="24"/>
          <w:szCs w:val="24"/>
        </w:rPr>
        <w:t xml:space="preserve">, но для СНТ это сложно, т.к. необходима </w:t>
      </w:r>
      <w:r w:rsidR="00895494" w:rsidRPr="00546216">
        <w:rPr>
          <w:rFonts w:asciiTheme="majorHAnsi" w:hAnsiTheme="majorHAnsi"/>
          <w:sz w:val="24"/>
          <w:szCs w:val="24"/>
        </w:rPr>
        <w:t>оценка.</w:t>
      </w:r>
    </w:p>
    <w:p w14:paraId="1498D7A8" w14:textId="3D507E79" w:rsidR="00F75438" w:rsidRPr="00546216" w:rsidRDefault="00F75438" w:rsidP="00895494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По степени значимости ГК РФ выше специальных законов, в частности нашего закона 217-ФЗ.</w:t>
      </w:r>
    </w:p>
    <w:p w14:paraId="483B32FC" w14:textId="72EE44D8" w:rsidR="00F75438" w:rsidRPr="00546216" w:rsidRDefault="00F75438" w:rsidP="00895494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 xml:space="preserve"> В соответствии с пунктом 5 статьи 259.3 ГК РФ (в новой редакции) общее </w:t>
      </w:r>
      <w:r w:rsidR="00895494" w:rsidRPr="00546216">
        <w:rPr>
          <w:rFonts w:asciiTheme="majorHAnsi" w:hAnsiTheme="majorHAnsi"/>
          <w:sz w:val="24"/>
          <w:szCs w:val="24"/>
        </w:rPr>
        <w:t xml:space="preserve">недвижимое </w:t>
      </w:r>
      <w:r w:rsidRPr="00546216">
        <w:rPr>
          <w:rFonts w:asciiTheme="majorHAnsi" w:hAnsiTheme="majorHAnsi"/>
          <w:sz w:val="24"/>
          <w:szCs w:val="24"/>
        </w:rPr>
        <w:t xml:space="preserve">имущество собственников может быть передано в собственность третьим лицам только при ЕДИНОГЛАСНОМ решении всех собственников. Нормы ГК РФ и закона 217-ФЗ вступают тут в прямое противоречие по кворуму и по необходимому количеству голосов для принятия решения. </w:t>
      </w:r>
      <w:r w:rsidR="00895494" w:rsidRPr="00546216">
        <w:rPr>
          <w:rFonts w:asciiTheme="majorHAnsi" w:hAnsiTheme="majorHAnsi"/>
          <w:sz w:val="24"/>
          <w:szCs w:val="24"/>
        </w:rPr>
        <w:t xml:space="preserve">Сейчас для принятия </w:t>
      </w:r>
      <w:r w:rsidR="00B43B41" w:rsidRPr="00546216">
        <w:rPr>
          <w:rFonts w:asciiTheme="majorHAnsi" w:hAnsiTheme="majorHAnsi"/>
          <w:sz w:val="24"/>
          <w:szCs w:val="24"/>
        </w:rPr>
        <w:t>каких-либо</w:t>
      </w:r>
      <w:r w:rsidR="00895494" w:rsidRPr="00546216">
        <w:rPr>
          <w:rFonts w:asciiTheme="majorHAnsi" w:hAnsiTheme="majorHAnsi"/>
          <w:sz w:val="24"/>
          <w:szCs w:val="24"/>
        </w:rPr>
        <w:t xml:space="preserve"> решений нужно ждать изменения законодательства и приведения законов в соответствие друг с другом и какова будет практика применения законов.</w:t>
      </w:r>
    </w:p>
    <w:p w14:paraId="1DDDAC02" w14:textId="0D62FE07" w:rsidR="00895494" w:rsidRPr="00546216" w:rsidRDefault="00895494" w:rsidP="00895494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</w:p>
    <w:p w14:paraId="7B6E0FDF" w14:textId="1D9E2047" w:rsidR="00895494" w:rsidRPr="00546216" w:rsidRDefault="00895494" w:rsidP="00895494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>По восьмому пункту повестки:</w:t>
      </w:r>
    </w:p>
    <w:p w14:paraId="29B812D5" w14:textId="77777777" w:rsidR="00895494" w:rsidRPr="00546216" w:rsidRDefault="00895494" w:rsidP="00895494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</w:p>
    <w:p w14:paraId="2DBED399" w14:textId="6457FA24" w:rsidR="009D04FE" w:rsidRPr="00784E8C" w:rsidRDefault="00895494" w:rsidP="00F96990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lastRenderedPageBreak/>
        <w:t xml:space="preserve">Выступил Нечаев В.Н., после ремонта желтой дороги мусор с 16 садовой перемещать на центральную помойку не целесообразно. Предложил вывозить мусор фирмой ООО «РФП Трейдинг». Она, в отличие от Хартии может это делать по заявкам, таким образом не </w:t>
      </w:r>
      <w:r w:rsidRPr="00784E8C">
        <w:rPr>
          <w:rFonts w:asciiTheme="majorHAnsi" w:hAnsiTheme="majorHAnsi"/>
          <w:sz w:val="24"/>
          <w:szCs w:val="24"/>
        </w:rPr>
        <w:t>будем вывозить пустые контейнеры, т.к. мусор там собирается не равно</w:t>
      </w:r>
      <w:r w:rsidR="00E42408" w:rsidRPr="00784E8C">
        <w:rPr>
          <w:rFonts w:asciiTheme="majorHAnsi" w:hAnsiTheme="majorHAnsi"/>
          <w:sz w:val="24"/>
          <w:szCs w:val="24"/>
        </w:rPr>
        <w:t>мерно.</w:t>
      </w:r>
      <w:r w:rsidR="00C96E9B" w:rsidRPr="00784E8C">
        <w:rPr>
          <w:rFonts w:asciiTheme="majorHAnsi" w:hAnsiTheme="majorHAnsi"/>
          <w:sz w:val="24"/>
          <w:szCs w:val="24"/>
        </w:rPr>
        <w:t xml:space="preserve"> Один раз в неделю Хартия три контейнера по графику, с мая по октябрь. Остальное ООО РПФ Трейдинг по заявкам. </w:t>
      </w:r>
    </w:p>
    <w:p w14:paraId="625805C5" w14:textId="77777777" w:rsidR="00E42408" w:rsidRPr="00546216" w:rsidRDefault="00E42408" w:rsidP="00E42408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784E8C">
        <w:rPr>
          <w:rFonts w:asciiTheme="majorHAnsi" w:hAnsiTheme="majorHAnsi"/>
          <w:b/>
          <w:sz w:val="24"/>
          <w:szCs w:val="24"/>
        </w:rPr>
        <w:t>На голосование вынесено:</w:t>
      </w:r>
    </w:p>
    <w:p w14:paraId="79DF7DD1" w14:textId="18F5C6E7" w:rsidR="00E42408" w:rsidRPr="00546216" w:rsidRDefault="00E42408" w:rsidP="00E42408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Вывозить мусор с 16 садовой фирмой ООО «РФП Трейдинг».</w:t>
      </w:r>
    </w:p>
    <w:p w14:paraId="27DC54FA" w14:textId="3A543270" w:rsidR="00E42408" w:rsidRPr="00546216" w:rsidRDefault="00E42408" w:rsidP="00E42408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Решение принято единогласно</w:t>
      </w:r>
    </w:p>
    <w:p w14:paraId="4276D883" w14:textId="77777777" w:rsidR="00E42408" w:rsidRPr="00546216" w:rsidRDefault="00E42408" w:rsidP="00E42408">
      <w:pPr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Голосовали Воронин А.В., Ефимов Н.А., Подколзин Н.А., Маркова Е.Л., Рябушко С.В., Силаев А.В., Соколова Г.П., Нечаев В.Н., Юдина А.Г.</w:t>
      </w:r>
    </w:p>
    <w:p w14:paraId="29127EB7" w14:textId="0E82A39A" w:rsidR="001E5DAA" w:rsidRPr="00546216" w:rsidRDefault="001E5DAA" w:rsidP="001E5DAA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>
        <w:rPr>
          <w:rFonts w:asciiTheme="majorHAnsi" w:hAnsiTheme="majorHAnsi"/>
          <w:b/>
          <w:sz w:val="24"/>
          <w:szCs w:val="24"/>
          <w:u w:val="single"/>
        </w:rPr>
        <w:t>девято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>му пункту повестки:</w:t>
      </w:r>
    </w:p>
    <w:p w14:paraId="4593FCCF" w14:textId="77777777" w:rsidR="001E5DAA" w:rsidRPr="00546216" w:rsidRDefault="001E5DAA" w:rsidP="001E5DAA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</w:p>
    <w:p w14:paraId="47A5DF94" w14:textId="2B02979C" w:rsidR="00F75438" w:rsidRDefault="00DF7CC7" w:rsidP="00DF7CC7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Выступил Нечаев В.Н.,</w:t>
      </w:r>
      <w:r>
        <w:rPr>
          <w:rFonts w:asciiTheme="majorHAnsi" w:hAnsiTheme="majorHAnsi"/>
          <w:sz w:val="24"/>
          <w:szCs w:val="24"/>
        </w:rPr>
        <w:t xml:space="preserve"> сказал, что есть ряд заброшенных участков, на которых появляются люди, светом не пользуются, в наследство не вступают и не платят.</w:t>
      </w:r>
    </w:p>
    <w:p w14:paraId="1D7F0EFF" w14:textId="3A653635" w:rsidR="00DF7CC7" w:rsidRPr="00546216" w:rsidRDefault="00DF7CC7" w:rsidP="00DF7CC7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970419">
        <w:rPr>
          <w:rFonts w:asciiTheme="majorHAnsi" w:hAnsiTheme="majorHAnsi"/>
          <w:b/>
          <w:sz w:val="24"/>
          <w:szCs w:val="24"/>
        </w:rPr>
        <w:t>Единогласно</w:t>
      </w:r>
      <w:r>
        <w:rPr>
          <w:rFonts w:asciiTheme="majorHAnsi" w:hAnsiTheme="majorHAnsi"/>
          <w:sz w:val="24"/>
          <w:szCs w:val="24"/>
        </w:rPr>
        <w:t xml:space="preserve"> решено подать на хозяев в розыск, в случае не нахождения передавать сведения о бесхозных участках в администрацию для отчуждения.</w:t>
      </w:r>
    </w:p>
    <w:p w14:paraId="5C5A6E09" w14:textId="5EF73D47" w:rsidR="00970419" w:rsidRDefault="00970419" w:rsidP="00970419">
      <w:pPr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Голосовали Воронин А.В., Ефимов Н.А., Подколзин Н.А., Маркова Е.Л., Рябушко С.В., Силаев А.В., Соколова Г.П., Нечаев В.Н., Юдина А.Г.</w:t>
      </w:r>
    </w:p>
    <w:p w14:paraId="1EBC389C" w14:textId="6BDD115A" w:rsidR="00970419" w:rsidRPr="00546216" w:rsidRDefault="00970419" w:rsidP="00970419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>
        <w:rPr>
          <w:rFonts w:asciiTheme="majorHAnsi" w:hAnsiTheme="majorHAnsi"/>
          <w:b/>
          <w:sz w:val="24"/>
          <w:szCs w:val="24"/>
          <w:u w:val="single"/>
        </w:rPr>
        <w:t>десято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>му пункту повестки:</w:t>
      </w:r>
    </w:p>
    <w:p w14:paraId="35D473CB" w14:textId="77777777" w:rsidR="00970419" w:rsidRPr="00546216" w:rsidRDefault="00970419" w:rsidP="00970419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</w:p>
    <w:p w14:paraId="4DF6BD8F" w14:textId="0827B5BE" w:rsidR="00970419" w:rsidRDefault="00970419" w:rsidP="00970419">
      <w:pPr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Выступил Нечаев В.Н.,</w:t>
      </w:r>
      <w:r>
        <w:rPr>
          <w:rFonts w:asciiTheme="majorHAnsi" w:hAnsiTheme="majorHAnsi"/>
          <w:sz w:val="24"/>
          <w:szCs w:val="24"/>
        </w:rPr>
        <w:t xml:space="preserve"> </w:t>
      </w:r>
      <w:r w:rsidR="00B43B41">
        <w:rPr>
          <w:rFonts w:asciiTheme="majorHAnsi" w:hAnsiTheme="majorHAnsi"/>
          <w:sz w:val="24"/>
          <w:szCs w:val="24"/>
        </w:rPr>
        <w:t>сказал,</w:t>
      </w:r>
      <w:r>
        <w:rPr>
          <w:rFonts w:asciiTheme="majorHAnsi" w:hAnsiTheme="majorHAnsi"/>
          <w:sz w:val="24"/>
          <w:szCs w:val="24"/>
        </w:rPr>
        <w:t xml:space="preserve"> что есть проблема с аварийными деревьями, которые находятся на участках садоводов. Сучья падают на провода. Что с ними делать не понятно.</w:t>
      </w:r>
    </w:p>
    <w:p w14:paraId="0D74C386" w14:textId="7A541393" w:rsidR="00970419" w:rsidRPr="00784E8C" w:rsidRDefault="00970419" w:rsidP="00970419">
      <w:pPr>
        <w:ind w:firstLine="567"/>
        <w:rPr>
          <w:rFonts w:asciiTheme="majorHAnsi" w:hAnsiTheme="majorHAnsi"/>
          <w:sz w:val="24"/>
          <w:szCs w:val="24"/>
        </w:rPr>
      </w:pPr>
      <w:r w:rsidRPr="00970419">
        <w:rPr>
          <w:rFonts w:asciiTheme="majorHAnsi" w:hAnsiTheme="majorHAnsi"/>
          <w:b/>
          <w:sz w:val="24"/>
          <w:szCs w:val="24"/>
        </w:rPr>
        <w:t>Единогласно</w:t>
      </w:r>
      <w:r>
        <w:rPr>
          <w:rFonts w:asciiTheme="majorHAnsi" w:hAnsiTheme="majorHAnsi"/>
          <w:sz w:val="24"/>
          <w:szCs w:val="24"/>
        </w:rPr>
        <w:t xml:space="preserve"> решено</w:t>
      </w:r>
      <w:r w:rsidR="009E5D0B">
        <w:rPr>
          <w:rFonts w:asciiTheme="majorHAnsi" w:hAnsiTheme="majorHAnsi"/>
          <w:sz w:val="24"/>
          <w:szCs w:val="24"/>
        </w:rPr>
        <w:t xml:space="preserve"> </w:t>
      </w:r>
      <w:r w:rsidR="009E5D0B" w:rsidRPr="00784E8C">
        <w:rPr>
          <w:rFonts w:asciiTheme="majorHAnsi" w:hAnsiTheme="majorHAnsi"/>
          <w:sz w:val="24"/>
          <w:szCs w:val="24"/>
        </w:rPr>
        <w:t xml:space="preserve">спиливать </w:t>
      </w:r>
      <w:r w:rsidR="00AC07E2" w:rsidRPr="00784E8C">
        <w:rPr>
          <w:rFonts w:asciiTheme="majorHAnsi" w:hAnsiTheme="majorHAnsi"/>
          <w:sz w:val="24"/>
          <w:szCs w:val="24"/>
        </w:rPr>
        <w:t xml:space="preserve">сучья </w:t>
      </w:r>
      <w:r w:rsidR="00B43B41" w:rsidRPr="00784E8C">
        <w:rPr>
          <w:rFonts w:asciiTheme="majorHAnsi" w:hAnsiTheme="majorHAnsi"/>
          <w:sz w:val="24"/>
          <w:szCs w:val="24"/>
        </w:rPr>
        <w:t>аварийны</w:t>
      </w:r>
      <w:r w:rsidR="00AC07E2" w:rsidRPr="00784E8C">
        <w:rPr>
          <w:rFonts w:asciiTheme="majorHAnsi" w:hAnsiTheme="majorHAnsi"/>
          <w:sz w:val="24"/>
          <w:szCs w:val="24"/>
        </w:rPr>
        <w:t>х</w:t>
      </w:r>
      <w:r w:rsidR="00B43B41" w:rsidRPr="00784E8C">
        <w:rPr>
          <w:rFonts w:asciiTheme="majorHAnsi" w:hAnsiTheme="majorHAnsi"/>
          <w:sz w:val="24"/>
          <w:szCs w:val="24"/>
        </w:rPr>
        <w:t xml:space="preserve"> деревья,</w:t>
      </w:r>
      <w:r w:rsidR="009E5D0B" w:rsidRPr="00784E8C">
        <w:rPr>
          <w:rFonts w:asciiTheme="majorHAnsi" w:hAnsiTheme="majorHAnsi"/>
          <w:sz w:val="24"/>
          <w:szCs w:val="24"/>
        </w:rPr>
        <w:t xml:space="preserve"> угрожающие проводам, находящиеся на участках садоводов</w:t>
      </w:r>
      <w:r w:rsidR="00AC07E2" w:rsidRPr="00784E8C">
        <w:rPr>
          <w:rFonts w:asciiTheme="majorHAnsi" w:hAnsiTheme="majorHAnsi"/>
          <w:sz w:val="24"/>
          <w:szCs w:val="24"/>
        </w:rPr>
        <w:t xml:space="preserve"> за счёт средств СНТ.</w:t>
      </w:r>
    </w:p>
    <w:p w14:paraId="28C304EC" w14:textId="24E096E8" w:rsidR="009E5D0B" w:rsidRDefault="009E5D0B" w:rsidP="002F011A">
      <w:pPr>
        <w:ind w:right="-143" w:firstLine="567"/>
        <w:rPr>
          <w:rFonts w:asciiTheme="majorHAnsi" w:hAnsiTheme="majorHAnsi"/>
          <w:sz w:val="24"/>
          <w:szCs w:val="24"/>
        </w:rPr>
      </w:pPr>
      <w:r w:rsidRPr="00784E8C">
        <w:rPr>
          <w:rFonts w:asciiTheme="majorHAnsi" w:hAnsiTheme="majorHAnsi"/>
          <w:sz w:val="24"/>
          <w:szCs w:val="24"/>
        </w:rPr>
        <w:t>Голосовали Воронин А.В., Ефимов Н.А., Подколзин Н.А., Маркова Е.Л., Рябушко С.В., Соколова Г.П., Нечаев В.Н.</w:t>
      </w:r>
    </w:p>
    <w:p w14:paraId="473F003E" w14:textId="098EA2D0" w:rsidR="009E5D0B" w:rsidRPr="00546216" w:rsidRDefault="009E5D0B" w:rsidP="009E5D0B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По </w:t>
      </w:r>
      <w:r>
        <w:rPr>
          <w:rFonts w:asciiTheme="majorHAnsi" w:hAnsiTheme="majorHAnsi"/>
          <w:b/>
          <w:sz w:val="24"/>
          <w:szCs w:val="24"/>
          <w:u w:val="single"/>
        </w:rPr>
        <w:t>одиннадцатому</w:t>
      </w:r>
      <w:r w:rsidRPr="00546216">
        <w:rPr>
          <w:rFonts w:asciiTheme="majorHAnsi" w:hAnsiTheme="majorHAnsi"/>
          <w:b/>
          <w:sz w:val="24"/>
          <w:szCs w:val="24"/>
          <w:u w:val="single"/>
        </w:rPr>
        <w:t xml:space="preserve"> пункту повестки:</w:t>
      </w:r>
    </w:p>
    <w:p w14:paraId="59460433" w14:textId="02645194" w:rsidR="009E5D0B" w:rsidRDefault="009E5D0B" w:rsidP="009E5D0B">
      <w:pPr>
        <w:ind w:firstLine="567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Выступил Нечаев В.Н</w:t>
      </w:r>
      <w:r>
        <w:rPr>
          <w:rFonts w:asciiTheme="majorHAnsi" w:hAnsiTheme="majorHAnsi"/>
          <w:sz w:val="24"/>
          <w:szCs w:val="24"/>
        </w:rPr>
        <w:t>, спросил, что будем делать с ливневыми канавами. Будем ли их чистить в этом году.</w:t>
      </w:r>
    </w:p>
    <w:p w14:paraId="3E5EEA57" w14:textId="283E3553" w:rsidR="009E5D0B" w:rsidRDefault="009E5D0B" w:rsidP="009E5D0B">
      <w:pPr>
        <w:ind w:firstLine="567"/>
        <w:rPr>
          <w:rFonts w:asciiTheme="majorHAnsi" w:hAnsiTheme="majorHAnsi"/>
          <w:sz w:val="24"/>
          <w:szCs w:val="24"/>
        </w:rPr>
      </w:pPr>
      <w:r w:rsidRPr="00970419">
        <w:rPr>
          <w:rFonts w:asciiTheme="majorHAnsi" w:hAnsiTheme="majorHAnsi"/>
          <w:b/>
          <w:sz w:val="24"/>
          <w:szCs w:val="24"/>
        </w:rPr>
        <w:t>Единогласно</w:t>
      </w:r>
      <w:r>
        <w:rPr>
          <w:rFonts w:asciiTheme="majorHAnsi" w:hAnsiTheme="majorHAnsi"/>
          <w:sz w:val="24"/>
          <w:szCs w:val="24"/>
        </w:rPr>
        <w:t xml:space="preserve"> принято решение внести в смету чистку ливневых канав.</w:t>
      </w:r>
    </w:p>
    <w:p w14:paraId="24E98DE5" w14:textId="56249881" w:rsidR="009E5D0B" w:rsidRDefault="009E5D0B" w:rsidP="002F011A">
      <w:pPr>
        <w:ind w:right="-143" w:firstLine="426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sz w:val="24"/>
          <w:szCs w:val="24"/>
        </w:rPr>
        <w:t>Голосовали Воронин А.В., Ефимов Н.А., Подколзин Н</w:t>
      </w:r>
      <w:r w:rsidR="00AB3FBB">
        <w:rPr>
          <w:rFonts w:asciiTheme="majorHAnsi" w:hAnsiTheme="majorHAnsi"/>
          <w:sz w:val="24"/>
          <w:szCs w:val="24"/>
        </w:rPr>
        <w:t xml:space="preserve">.А., Маркова Е.Л., Рябушко С.В. </w:t>
      </w:r>
      <w:bookmarkStart w:id="5" w:name="_GoBack"/>
      <w:bookmarkEnd w:id="5"/>
      <w:r>
        <w:rPr>
          <w:rFonts w:asciiTheme="majorHAnsi" w:hAnsiTheme="majorHAnsi"/>
          <w:sz w:val="24"/>
          <w:szCs w:val="24"/>
        </w:rPr>
        <w:t>Соколова Г.П., Нечаев В.Н.</w:t>
      </w:r>
    </w:p>
    <w:p w14:paraId="0B0CA56E" w14:textId="77777777" w:rsidR="00B6690B" w:rsidRPr="00546216" w:rsidRDefault="00B6690B" w:rsidP="00B6690B">
      <w:pPr>
        <w:spacing w:after="0"/>
        <w:ind w:firstLine="709"/>
        <w:rPr>
          <w:b/>
          <w:sz w:val="24"/>
          <w:szCs w:val="24"/>
        </w:rPr>
      </w:pPr>
    </w:p>
    <w:bookmarkEnd w:id="4"/>
    <w:p w14:paraId="41414D87" w14:textId="77777777" w:rsidR="00E50900" w:rsidRPr="00546216" w:rsidRDefault="00E50900" w:rsidP="009C31A1">
      <w:pPr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Председатель </w:t>
      </w:r>
      <w:r w:rsidR="00A57CFD" w:rsidRPr="00546216">
        <w:rPr>
          <w:b/>
          <w:sz w:val="24"/>
          <w:szCs w:val="24"/>
        </w:rPr>
        <w:t>товарищества: _</w:t>
      </w:r>
      <w:r w:rsidR="00795698" w:rsidRPr="00546216">
        <w:rPr>
          <w:b/>
          <w:sz w:val="24"/>
          <w:szCs w:val="24"/>
        </w:rPr>
        <w:t>___________________</w:t>
      </w:r>
      <w:r w:rsidRPr="00546216">
        <w:rPr>
          <w:b/>
          <w:sz w:val="24"/>
          <w:szCs w:val="24"/>
        </w:rPr>
        <w:t xml:space="preserve"> Нечаев В.Н. </w:t>
      </w:r>
    </w:p>
    <w:p w14:paraId="206A1717" w14:textId="77777777" w:rsidR="0032087E" w:rsidRPr="00546216" w:rsidRDefault="0032087E" w:rsidP="00FC5106">
      <w:pPr>
        <w:rPr>
          <w:sz w:val="24"/>
          <w:szCs w:val="24"/>
        </w:rPr>
      </w:pPr>
    </w:p>
    <w:sectPr w:rsidR="0032087E" w:rsidRPr="00546216" w:rsidSect="007906E4">
      <w:headerReference w:type="default" r:id="rId7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97D66" w14:textId="77777777" w:rsidR="006D7E37" w:rsidRDefault="006D7E37" w:rsidP="00EC2E4E">
      <w:pPr>
        <w:spacing w:after="0" w:line="240" w:lineRule="auto"/>
      </w:pPr>
      <w:r>
        <w:separator/>
      </w:r>
    </w:p>
  </w:endnote>
  <w:endnote w:type="continuationSeparator" w:id="0">
    <w:p w14:paraId="6DA251F8" w14:textId="77777777" w:rsidR="006D7E37" w:rsidRDefault="006D7E37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EDD1B" w14:textId="77777777" w:rsidR="006D7E37" w:rsidRDefault="006D7E37" w:rsidP="00EC2E4E">
      <w:pPr>
        <w:spacing w:after="0" w:line="240" w:lineRule="auto"/>
      </w:pPr>
      <w:r>
        <w:separator/>
      </w:r>
    </w:p>
  </w:footnote>
  <w:footnote w:type="continuationSeparator" w:id="0">
    <w:p w14:paraId="2E9A4E1D" w14:textId="77777777" w:rsidR="006D7E37" w:rsidRDefault="006D7E37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512430"/>
      <w:docPartObj>
        <w:docPartGallery w:val="Page Numbers (Top of Page)"/>
        <w:docPartUnique/>
      </w:docPartObj>
    </w:sdtPr>
    <w:sdtEndPr/>
    <w:sdtContent>
      <w:p w14:paraId="17249006" w14:textId="79764A94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BB">
          <w:rPr>
            <w:noProof/>
          </w:rPr>
          <w:t>4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38AE"/>
    <w:multiLevelType w:val="hybridMultilevel"/>
    <w:tmpl w:val="78BAE246"/>
    <w:lvl w:ilvl="0" w:tplc="836AF9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83FB8"/>
    <w:multiLevelType w:val="hybridMultilevel"/>
    <w:tmpl w:val="AEC69110"/>
    <w:lvl w:ilvl="0" w:tplc="983A9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30368"/>
    <w:rsid w:val="00040F28"/>
    <w:rsid w:val="000456F7"/>
    <w:rsid w:val="00054804"/>
    <w:rsid w:val="00063B87"/>
    <w:rsid w:val="00064369"/>
    <w:rsid w:val="000663A8"/>
    <w:rsid w:val="00074772"/>
    <w:rsid w:val="000B47DC"/>
    <w:rsid w:val="000B52AF"/>
    <w:rsid w:val="000C1A36"/>
    <w:rsid w:val="000D0A87"/>
    <w:rsid w:val="000D7207"/>
    <w:rsid w:val="00102D05"/>
    <w:rsid w:val="001349E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3563"/>
    <w:rsid w:val="001A6F75"/>
    <w:rsid w:val="001A785C"/>
    <w:rsid w:val="001B48B6"/>
    <w:rsid w:val="001C0D82"/>
    <w:rsid w:val="001E5DAA"/>
    <w:rsid w:val="001E6511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011A"/>
    <w:rsid w:val="002F47F0"/>
    <w:rsid w:val="002F600F"/>
    <w:rsid w:val="003014D9"/>
    <w:rsid w:val="003126CE"/>
    <w:rsid w:val="00314AE5"/>
    <w:rsid w:val="0032087E"/>
    <w:rsid w:val="00327DEA"/>
    <w:rsid w:val="00332893"/>
    <w:rsid w:val="003408F9"/>
    <w:rsid w:val="003415CA"/>
    <w:rsid w:val="0035701C"/>
    <w:rsid w:val="00363713"/>
    <w:rsid w:val="003677AE"/>
    <w:rsid w:val="00372B0D"/>
    <w:rsid w:val="0037718C"/>
    <w:rsid w:val="003805FF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7B2C"/>
    <w:rsid w:val="00450266"/>
    <w:rsid w:val="00461E19"/>
    <w:rsid w:val="00474B53"/>
    <w:rsid w:val="00485131"/>
    <w:rsid w:val="004865A3"/>
    <w:rsid w:val="0048725C"/>
    <w:rsid w:val="00494698"/>
    <w:rsid w:val="00494BE2"/>
    <w:rsid w:val="00496EC0"/>
    <w:rsid w:val="0049719C"/>
    <w:rsid w:val="004971D0"/>
    <w:rsid w:val="004A0637"/>
    <w:rsid w:val="004D14DA"/>
    <w:rsid w:val="004D594C"/>
    <w:rsid w:val="004D7549"/>
    <w:rsid w:val="004E0B43"/>
    <w:rsid w:val="004E209A"/>
    <w:rsid w:val="00506002"/>
    <w:rsid w:val="00514F6C"/>
    <w:rsid w:val="00531882"/>
    <w:rsid w:val="00545A4C"/>
    <w:rsid w:val="00546216"/>
    <w:rsid w:val="00554466"/>
    <w:rsid w:val="005A43CB"/>
    <w:rsid w:val="005B02A3"/>
    <w:rsid w:val="005C008C"/>
    <w:rsid w:val="005C426A"/>
    <w:rsid w:val="005C7249"/>
    <w:rsid w:val="005F21F6"/>
    <w:rsid w:val="005F3EBC"/>
    <w:rsid w:val="005F7311"/>
    <w:rsid w:val="0060006F"/>
    <w:rsid w:val="006032F5"/>
    <w:rsid w:val="006157A4"/>
    <w:rsid w:val="00634740"/>
    <w:rsid w:val="0063732A"/>
    <w:rsid w:val="00640305"/>
    <w:rsid w:val="006404A7"/>
    <w:rsid w:val="00670B22"/>
    <w:rsid w:val="006835C1"/>
    <w:rsid w:val="00691D45"/>
    <w:rsid w:val="00691E03"/>
    <w:rsid w:val="006A3462"/>
    <w:rsid w:val="006A7C8D"/>
    <w:rsid w:val="006B0E61"/>
    <w:rsid w:val="006C5120"/>
    <w:rsid w:val="006D4799"/>
    <w:rsid w:val="006D7E37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2F21"/>
    <w:rsid w:val="00733FF7"/>
    <w:rsid w:val="007349D1"/>
    <w:rsid w:val="00737D0C"/>
    <w:rsid w:val="0074079B"/>
    <w:rsid w:val="00750E7B"/>
    <w:rsid w:val="00760D55"/>
    <w:rsid w:val="007720E4"/>
    <w:rsid w:val="00776F88"/>
    <w:rsid w:val="00784E8C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5292"/>
    <w:rsid w:val="007D6566"/>
    <w:rsid w:val="007E1D4B"/>
    <w:rsid w:val="007F12A7"/>
    <w:rsid w:val="0080076F"/>
    <w:rsid w:val="00801ABE"/>
    <w:rsid w:val="00810D87"/>
    <w:rsid w:val="00834DFF"/>
    <w:rsid w:val="00842171"/>
    <w:rsid w:val="0084547F"/>
    <w:rsid w:val="00865B52"/>
    <w:rsid w:val="00867EF7"/>
    <w:rsid w:val="0087339A"/>
    <w:rsid w:val="008750C4"/>
    <w:rsid w:val="00877425"/>
    <w:rsid w:val="008919EC"/>
    <w:rsid w:val="00891D16"/>
    <w:rsid w:val="00895494"/>
    <w:rsid w:val="00895BEC"/>
    <w:rsid w:val="008B1A96"/>
    <w:rsid w:val="008B4057"/>
    <w:rsid w:val="008B4494"/>
    <w:rsid w:val="008C0186"/>
    <w:rsid w:val="008C0A4E"/>
    <w:rsid w:val="008C375B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52D96"/>
    <w:rsid w:val="009579F7"/>
    <w:rsid w:val="009668E3"/>
    <w:rsid w:val="00970419"/>
    <w:rsid w:val="00971D70"/>
    <w:rsid w:val="00974976"/>
    <w:rsid w:val="00982C1F"/>
    <w:rsid w:val="00982D34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D0B"/>
    <w:rsid w:val="00A06C51"/>
    <w:rsid w:val="00A11C53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B3FBB"/>
    <w:rsid w:val="00AC07E2"/>
    <w:rsid w:val="00AE004C"/>
    <w:rsid w:val="00AE091B"/>
    <w:rsid w:val="00AE1B79"/>
    <w:rsid w:val="00AE59B8"/>
    <w:rsid w:val="00B06303"/>
    <w:rsid w:val="00B1374C"/>
    <w:rsid w:val="00B151D8"/>
    <w:rsid w:val="00B17109"/>
    <w:rsid w:val="00B21378"/>
    <w:rsid w:val="00B252BD"/>
    <w:rsid w:val="00B2558D"/>
    <w:rsid w:val="00B31C18"/>
    <w:rsid w:val="00B43B41"/>
    <w:rsid w:val="00B6690B"/>
    <w:rsid w:val="00B84D4B"/>
    <w:rsid w:val="00B94091"/>
    <w:rsid w:val="00BA3319"/>
    <w:rsid w:val="00BA59A5"/>
    <w:rsid w:val="00BA7D7A"/>
    <w:rsid w:val="00BB33FA"/>
    <w:rsid w:val="00BB73FB"/>
    <w:rsid w:val="00BD1217"/>
    <w:rsid w:val="00BD2090"/>
    <w:rsid w:val="00BD43EB"/>
    <w:rsid w:val="00BD750B"/>
    <w:rsid w:val="00BD7D47"/>
    <w:rsid w:val="00BF13D5"/>
    <w:rsid w:val="00BF7EF7"/>
    <w:rsid w:val="00C235FC"/>
    <w:rsid w:val="00C2729B"/>
    <w:rsid w:val="00C4403F"/>
    <w:rsid w:val="00C87107"/>
    <w:rsid w:val="00C92E74"/>
    <w:rsid w:val="00C934CE"/>
    <w:rsid w:val="00C96E9B"/>
    <w:rsid w:val="00CA5FED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3A33"/>
    <w:rsid w:val="00D40976"/>
    <w:rsid w:val="00D4516F"/>
    <w:rsid w:val="00D64459"/>
    <w:rsid w:val="00D8539E"/>
    <w:rsid w:val="00D85EF9"/>
    <w:rsid w:val="00D87EE8"/>
    <w:rsid w:val="00D91132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DF7CC7"/>
    <w:rsid w:val="00E00D0C"/>
    <w:rsid w:val="00E2586A"/>
    <w:rsid w:val="00E31912"/>
    <w:rsid w:val="00E32845"/>
    <w:rsid w:val="00E42408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9248F"/>
    <w:rsid w:val="00EA7E3C"/>
    <w:rsid w:val="00EC0F3A"/>
    <w:rsid w:val="00EC1A44"/>
    <w:rsid w:val="00EC2E4E"/>
    <w:rsid w:val="00EC3C09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16F7A"/>
    <w:rsid w:val="00F222F0"/>
    <w:rsid w:val="00F22BAB"/>
    <w:rsid w:val="00F418C4"/>
    <w:rsid w:val="00F516FD"/>
    <w:rsid w:val="00F64C4B"/>
    <w:rsid w:val="00F75438"/>
    <w:rsid w:val="00F767C0"/>
    <w:rsid w:val="00F77F02"/>
    <w:rsid w:val="00F82593"/>
    <w:rsid w:val="00F92CBE"/>
    <w:rsid w:val="00F96990"/>
    <w:rsid w:val="00F96BA4"/>
    <w:rsid w:val="00F97312"/>
    <w:rsid w:val="00FA18D4"/>
    <w:rsid w:val="00FB3093"/>
    <w:rsid w:val="00FC5106"/>
    <w:rsid w:val="00FE7641"/>
    <w:rsid w:val="00FF3D2D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6F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13</cp:revision>
  <cp:lastPrinted>2022-06-14T13:22:00Z</cp:lastPrinted>
  <dcterms:created xsi:type="dcterms:W3CDTF">2024-05-15T19:29:00Z</dcterms:created>
  <dcterms:modified xsi:type="dcterms:W3CDTF">2024-10-24T09:56:00Z</dcterms:modified>
</cp:coreProperties>
</file>